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A8F8B6" w14:textId="77777777" w:rsidR="00D01F45" w:rsidRPr="00D818F9" w:rsidRDefault="00356DE9">
      <w:pPr>
        <w:jc w:val="center"/>
        <w:rPr>
          <w:rFonts w:ascii="Bahnschrift Light" w:eastAsia="Gill Sans" w:hAnsi="Bahnschrift Light" w:cs="Gill Sans"/>
          <w:b/>
          <w:sz w:val="24"/>
          <w:szCs w:val="28"/>
        </w:rPr>
      </w:pPr>
      <w:r w:rsidRPr="00D818F9">
        <w:rPr>
          <w:rFonts w:ascii="Bahnschrift Light" w:eastAsia="Gill Sans" w:hAnsi="Bahnschrift Light" w:cs="Gill Sans"/>
          <w:b/>
          <w:sz w:val="24"/>
          <w:szCs w:val="28"/>
        </w:rPr>
        <w:t>SCHEDA PROPOSTA PROGETTO</w:t>
      </w:r>
    </w:p>
    <w:p w14:paraId="565A5AA6" w14:textId="01BF553F" w:rsidR="00D01F45" w:rsidRPr="00B60CBE" w:rsidRDefault="0068106C" w:rsidP="00B60CBE">
      <w:pPr>
        <w:widowControl w:val="0"/>
        <w:spacing w:before="280" w:after="280" w:line="240" w:lineRule="auto"/>
        <w:jc w:val="center"/>
        <w:rPr>
          <w:rFonts w:ascii="Bahnschrift Light" w:eastAsia="Gill Sans" w:hAnsi="Bahnschrift Light" w:cs="Gill Sans"/>
          <w:b/>
          <w:sz w:val="24"/>
          <w:szCs w:val="28"/>
        </w:rPr>
      </w:pPr>
      <w:r w:rsidRPr="00B60CBE">
        <w:rPr>
          <w:rFonts w:ascii="Bahnschrift Light" w:eastAsia="Gill Sans" w:hAnsi="Bahnschrift Light" w:cs="Gill Sans"/>
          <w:b/>
          <w:sz w:val="24"/>
          <w:szCs w:val="28"/>
        </w:rPr>
        <w:t>PROFESSIONISTA SANITARIO 202</w:t>
      </w:r>
      <w:r w:rsidR="00F27407">
        <w:rPr>
          <w:rFonts w:ascii="Bahnschrift Light" w:eastAsia="Gill Sans" w:hAnsi="Bahnschrift Light" w:cs="Gill Sans"/>
          <w:b/>
          <w:sz w:val="24"/>
          <w:szCs w:val="28"/>
        </w:rPr>
        <w:t>5</w:t>
      </w:r>
      <w:r w:rsidRPr="00B60CBE">
        <w:rPr>
          <w:rFonts w:ascii="Bahnschrift Light" w:eastAsia="Gill Sans" w:hAnsi="Bahnschrift Light" w:cs="Gill Sans"/>
          <w:b/>
          <w:sz w:val="24"/>
          <w:szCs w:val="28"/>
        </w:rPr>
        <w:t xml:space="preserve"> IL VALORE </w:t>
      </w:r>
      <w:r w:rsidR="00D818F9" w:rsidRPr="00B60CBE">
        <w:rPr>
          <w:rFonts w:ascii="Bahnschrift Light" w:eastAsia="Gill Sans" w:hAnsi="Bahnschrift Light" w:cs="Gill Sans"/>
          <w:b/>
          <w:sz w:val="24"/>
          <w:szCs w:val="28"/>
        </w:rPr>
        <w:t>AGGIUNTO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B0F1E" w14:paraId="611DB4F7" w14:textId="77777777" w:rsidTr="00772B86">
        <w:tc>
          <w:tcPr>
            <w:tcW w:w="2547" w:type="dxa"/>
            <w:vAlign w:val="center"/>
          </w:tcPr>
          <w:p w14:paraId="635467F2" w14:textId="77777777" w:rsidR="00A71B88" w:rsidRDefault="00772B86" w:rsidP="003010E0">
            <w:pPr>
              <w:spacing w:before="240"/>
              <w:rPr>
                <w:rFonts w:ascii="Bahnschrift Light" w:eastAsia="Gill Sans" w:hAnsi="Bahnschrift Light" w:cs="Gill Sans"/>
                <w:b/>
                <w:sz w:val="20"/>
                <w:szCs w:val="20"/>
              </w:rPr>
            </w:pPr>
            <w:r w:rsidRPr="00075E5B">
              <w:rPr>
                <w:rFonts w:ascii="Bahnschrift Light" w:eastAsia="Gill Sans" w:hAnsi="Bahnschrift Light" w:cs="Gill Sans"/>
                <w:b/>
                <w:sz w:val="20"/>
                <w:szCs w:val="20"/>
              </w:rPr>
              <w:t>CDA PROPONENTE</w:t>
            </w:r>
          </w:p>
          <w:p w14:paraId="3824A05B" w14:textId="77777777" w:rsidR="00A71B88" w:rsidRPr="00A71B88" w:rsidRDefault="00A71B88" w:rsidP="003010E0">
            <w:pPr>
              <w:spacing w:before="240"/>
              <w:rPr>
                <w:rFonts w:ascii="Bahnschrift Light" w:eastAsia="Gill Sans" w:hAnsi="Bahnschrift Light" w:cs="Gill Sans"/>
                <w:b/>
                <w:sz w:val="20"/>
                <w:szCs w:val="20"/>
              </w:rPr>
            </w:pPr>
            <w:r w:rsidRPr="00A71B88">
              <w:rPr>
                <w:rFonts w:ascii="Bahnschrift Light" w:eastAsia="Gill Sans" w:hAnsi="Bahnschrift Light" w:cs="Gill Sans"/>
                <w:i/>
                <w:sz w:val="16"/>
                <w:szCs w:val="16"/>
              </w:rPr>
              <w:t>Indicare la CDA o le CDA proponenti del progetto</w:t>
            </w:r>
          </w:p>
        </w:tc>
        <w:tc>
          <w:tcPr>
            <w:tcW w:w="7081" w:type="dxa"/>
            <w:vAlign w:val="center"/>
          </w:tcPr>
          <w:p w14:paraId="70289D0B" w14:textId="77777777" w:rsidR="00772B86" w:rsidRPr="00075E5B" w:rsidRDefault="00772B86" w:rsidP="00B60CBE">
            <w:pPr>
              <w:spacing w:before="240"/>
              <w:rPr>
                <w:rFonts w:ascii="Bahnschrift Light" w:eastAsia="Gill Sans" w:hAnsi="Bahnschrift Light" w:cs="Gill Sans"/>
                <w:sz w:val="20"/>
                <w:szCs w:val="20"/>
              </w:rPr>
            </w:pPr>
          </w:p>
        </w:tc>
      </w:tr>
      <w:tr w:rsidR="00CB0F1E" w14:paraId="214EA3C0" w14:textId="77777777" w:rsidTr="00772B86">
        <w:tc>
          <w:tcPr>
            <w:tcW w:w="2547" w:type="dxa"/>
            <w:vAlign w:val="center"/>
          </w:tcPr>
          <w:p w14:paraId="4BB45F3E" w14:textId="77777777" w:rsidR="006908B0" w:rsidRPr="003010E0" w:rsidRDefault="006908B0" w:rsidP="003010E0">
            <w:pPr>
              <w:spacing w:before="240"/>
              <w:rPr>
                <w:rFonts w:ascii="Bahnschrift Light" w:eastAsia="Gill Sans" w:hAnsi="Bahnschrift Light" w:cs="Gill Sans"/>
                <w:b/>
                <w:sz w:val="20"/>
                <w:szCs w:val="20"/>
              </w:rPr>
            </w:pPr>
            <w:r w:rsidRPr="003010E0">
              <w:rPr>
                <w:rFonts w:ascii="Bahnschrift Light" w:eastAsia="Gill Sans" w:hAnsi="Bahnschrift Light" w:cs="Gill Sans"/>
                <w:b/>
                <w:sz w:val="20"/>
                <w:szCs w:val="20"/>
              </w:rPr>
              <w:t>ENTI ESTERNI COINVOLTI</w:t>
            </w:r>
          </w:p>
          <w:p w14:paraId="61B69C7F" w14:textId="77777777" w:rsidR="006908B0" w:rsidRPr="003010E0" w:rsidRDefault="00A71B88" w:rsidP="00A71B88">
            <w:pPr>
              <w:spacing w:before="240"/>
              <w:rPr>
                <w:rFonts w:ascii="Bahnschrift Light" w:eastAsia="Gill Sans" w:hAnsi="Bahnschrift Light" w:cs="Gill Sans"/>
                <w:b/>
                <w:sz w:val="20"/>
                <w:szCs w:val="20"/>
              </w:rPr>
            </w:pPr>
            <w:r w:rsidRPr="00A71B88">
              <w:rPr>
                <w:rFonts w:ascii="Bahnschrift Light" w:eastAsia="Gill Sans" w:hAnsi="Bahnschrift Light" w:cs="Gill Sans"/>
                <w:i/>
                <w:sz w:val="16"/>
                <w:szCs w:val="16"/>
              </w:rPr>
              <w:t xml:space="preserve">Indicare </w:t>
            </w:r>
            <w:r>
              <w:rPr>
                <w:rFonts w:ascii="Bahnschrift Light" w:eastAsia="Gill Sans" w:hAnsi="Bahnschrift Light" w:cs="Gill Sans"/>
                <w:i/>
                <w:sz w:val="16"/>
                <w:szCs w:val="16"/>
              </w:rPr>
              <w:t xml:space="preserve">eventuali altre CDA o </w:t>
            </w:r>
            <w:r w:rsidRPr="00A71B88">
              <w:rPr>
                <w:rFonts w:ascii="Bahnschrift Light" w:eastAsia="Gill Sans" w:hAnsi="Bahnschrift Light" w:cs="Gill Sans"/>
                <w:i/>
                <w:sz w:val="16"/>
                <w:szCs w:val="16"/>
              </w:rPr>
              <w:t xml:space="preserve"> Enti </w:t>
            </w:r>
            <w:r w:rsidR="00C46D60">
              <w:rPr>
                <w:rFonts w:ascii="Bahnschrift Light" w:eastAsia="Gill Sans" w:hAnsi="Bahnschrift Light" w:cs="Gill Sans"/>
                <w:i/>
                <w:sz w:val="16"/>
                <w:szCs w:val="16"/>
              </w:rPr>
              <w:t xml:space="preserve">esterni </w:t>
            </w:r>
            <w:r w:rsidRPr="00A71B88">
              <w:rPr>
                <w:rFonts w:ascii="Bahnschrift Light" w:eastAsia="Gill Sans" w:hAnsi="Bahnschrift Light" w:cs="Gill Sans"/>
                <w:i/>
                <w:sz w:val="16"/>
                <w:szCs w:val="16"/>
              </w:rPr>
              <w:t>coinvolti nella progettazione, breve descrizione degli stessi e natura del coinvolgimento</w:t>
            </w:r>
          </w:p>
        </w:tc>
        <w:tc>
          <w:tcPr>
            <w:tcW w:w="7081" w:type="dxa"/>
            <w:vAlign w:val="center"/>
          </w:tcPr>
          <w:p w14:paraId="359E9F36" w14:textId="77777777" w:rsidR="006908B0" w:rsidRPr="003010E0" w:rsidRDefault="006908B0" w:rsidP="003010E0">
            <w:pPr>
              <w:spacing w:before="240"/>
              <w:rPr>
                <w:rFonts w:ascii="Bahnschrift Light" w:eastAsia="Gill Sans" w:hAnsi="Bahnschrift Light" w:cs="Gill Sans"/>
                <w:i/>
                <w:iCs/>
                <w:sz w:val="20"/>
                <w:szCs w:val="20"/>
              </w:rPr>
            </w:pPr>
          </w:p>
        </w:tc>
      </w:tr>
      <w:tr w:rsidR="00CB0F1E" w14:paraId="7739C45A" w14:textId="77777777" w:rsidTr="00772B86">
        <w:tc>
          <w:tcPr>
            <w:tcW w:w="2547" w:type="dxa"/>
          </w:tcPr>
          <w:p w14:paraId="60ECBB04" w14:textId="77777777" w:rsidR="006908B0" w:rsidRPr="00075E5B" w:rsidRDefault="003010E0" w:rsidP="003010E0">
            <w:pPr>
              <w:spacing w:before="240"/>
              <w:rPr>
                <w:rFonts w:ascii="Bahnschrift Light" w:eastAsia="Gill Sans" w:hAnsi="Bahnschrift Light" w:cs="Gill Sans"/>
                <w:b/>
                <w:sz w:val="20"/>
                <w:szCs w:val="20"/>
              </w:rPr>
            </w:pPr>
            <w:r>
              <w:rPr>
                <w:rFonts w:ascii="Bahnschrift Light" w:eastAsia="Gill Sans" w:hAnsi="Bahnschrift Light" w:cs="Gill Sans"/>
                <w:b/>
                <w:sz w:val="20"/>
                <w:szCs w:val="20"/>
              </w:rPr>
              <w:t xml:space="preserve">REFERENTE PROGETTO </w:t>
            </w:r>
          </w:p>
          <w:p w14:paraId="74CF601E" w14:textId="77777777" w:rsidR="006908B0" w:rsidRPr="00075E5B" w:rsidRDefault="006908B0" w:rsidP="003010E0">
            <w:pPr>
              <w:spacing w:before="240"/>
              <w:rPr>
                <w:rFonts w:ascii="Bahnschrift Light" w:eastAsia="Gill Sans" w:hAnsi="Bahnschrift Light" w:cs="Gill Sans"/>
                <w:sz w:val="20"/>
                <w:szCs w:val="20"/>
              </w:rPr>
            </w:pPr>
          </w:p>
        </w:tc>
        <w:tc>
          <w:tcPr>
            <w:tcW w:w="7081" w:type="dxa"/>
          </w:tcPr>
          <w:p w14:paraId="52A74CAB" w14:textId="77777777" w:rsidR="006908B0" w:rsidRPr="00075E5B" w:rsidRDefault="006908B0" w:rsidP="006908B0">
            <w:pPr>
              <w:spacing w:before="240"/>
              <w:rPr>
                <w:rFonts w:ascii="Bahnschrift Light" w:eastAsia="Gill Sans" w:hAnsi="Bahnschrift Light" w:cs="Gill Sans"/>
                <w:i/>
                <w:iCs/>
                <w:sz w:val="20"/>
                <w:szCs w:val="20"/>
              </w:rPr>
            </w:pPr>
            <w:r w:rsidRPr="00075E5B">
              <w:rPr>
                <w:rFonts w:ascii="Bahnschrift Light" w:eastAsia="Gill Sans" w:hAnsi="Bahnschrift Light" w:cs="Gill Sans"/>
                <w:i/>
                <w:iCs/>
                <w:sz w:val="20"/>
                <w:szCs w:val="20"/>
              </w:rPr>
              <w:t>Nome</w:t>
            </w:r>
            <w:r w:rsidR="00C46D60">
              <w:rPr>
                <w:rFonts w:ascii="Bahnschrift Light" w:eastAsia="Gill Sans" w:hAnsi="Bahnschrift Light" w:cs="Gill Sans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7351A01" w14:textId="77777777" w:rsidR="006908B0" w:rsidRPr="00075E5B" w:rsidRDefault="006908B0" w:rsidP="006908B0">
            <w:pPr>
              <w:spacing w:before="240"/>
              <w:rPr>
                <w:rFonts w:ascii="Bahnschrift Light" w:eastAsia="Gill Sans" w:hAnsi="Bahnschrift Light" w:cs="Gill Sans"/>
                <w:i/>
                <w:iCs/>
                <w:sz w:val="20"/>
                <w:szCs w:val="20"/>
              </w:rPr>
            </w:pPr>
            <w:r w:rsidRPr="00075E5B">
              <w:rPr>
                <w:rFonts w:ascii="Bahnschrift Light" w:eastAsia="Gill Sans" w:hAnsi="Bahnschrift Light" w:cs="Gill Sans"/>
                <w:i/>
                <w:iCs/>
                <w:sz w:val="20"/>
                <w:szCs w:val="20"/>
              </w:rPr>
              <w:t>Cognome</w:t>
            </w:r>
            <w:r w:rsidR="00C46D60">
              <w:rPr>
                <w:rFonts w:ascii="Bahnschrift Light" w:eastAsia="Gill Sans" w:hAnsi="Bahnschrift Light" w:cs="Gill Sans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14:paraId="4B33890E" w14:textId="77777777" w:rsidR="006908B0" w:rsidRPr="00075E5B" w:rsidRDefault="006908B0" w:rsidP="006908B0">
            <w:pPr>
              <w:spacing w:before="240"/>
              <w:rPr>
                <w:rFonts w:ascii="Bahnschrift Light" w:eastAsia="Gill Sans" w:hAnsi="Bahnschrift Light" w:cs="Gill Sans"/>
                <w:i/>
                <w:iCs/>
                <w:sz w:val="20"/>
                <w:szCs w:val="20"/>
              </w:rPr>
            </w:pPr>
            <w:r w:rsidRPr="00075E5B">
              <w:rPr>
                <w:rFonts w:ascii="Bahnschrift Light" w:eastAsia="Gill Sans" w:hAnsi="Bahnschrift Light" w:cs="Gill Sans"/>
                <w:i/>
                <w:iCs/>
                <w:sz w:val="20"/>
                <w:szCs w:val="20"/>
              </w:rPr>
              <w:t>Cell</w:t>
            </w:r>
            <w:r w:rsidR="00C46D60">
              <w:rPr>
                <w:rFonts w:ascii="Bahnschrift Light" w:eastAsia="Gill Sans" w:hAnsi="Bahnschrift Light" w:cs="Gill Sans"/>
                <w:i/>
                <w:iCs/>
                <w:sz w:val="20"/>
                <w:szCs w:val="20"/>
              </w:rPr>
              <w:t>……………………………………………………………..</w:t>
            </w:r>
          </w:p>
          <w:p w14:paraId="131DBF1F" w14:textId="77777777" w:rsidR="006908B0" w:rsidRPr="00075E5B" w:rsidRDefault="006908B0" w:rsidP="006908B0">
            <w:pPr>
              <w:spacing w:before="240"/>
              <w:rPr>
                <w:rFonts w:ascii="Bahnschrift Light" w:eastAsia="Gill Sans" w:hAnsi="Bahnschrift Light" w:cs="Gill Sans"/>
                <w:i/>
                <w:iCs/>
                <w:sz w:val="20"/>
                <w:szCs w:val="20"/>
              </w:rPr>
            </w:pPr>
            <w:r w:rsidRPr="00075E5B">
              <w:rPr>
                <w:rFonts w:ascii="Bahnschrift Light" w:eastAsia="Gill Sans" w:hAnsi="Bahnschrift Light" w:cs="Gill Sans"/>
                <w:i/>
                <w:iCs/>
                <w:sz w:val="20"/>
                <w:szCs w:val="20"/>
              </w:rPr>
              <w:t>Email</w:t>
            </w:r>
            <w:r w:rsidR="00C46D60">
              <w:rPr>
                <w:rFonts w:ascii="Bahnschrift Light" w:eastAsia="Gill Sans" w:hAnsi="Bahnschrift Light" w:cs="Gill Sans"/>
                <w:i/>
                <w:iCs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3010E0" w14:paraId="27A9A832" w14:textId="77777777" w:rsidTr="00772B86">
        <w:tc>
          <w:tcPr>
            <w:tcW w:w="2547" w:type="dxa"/>
          </w:tcPr>
          <w:p w14:paraId="7E2EA475" w14:textId="77777777" w:rsidR="003010E0" w:rsidRPr="00075E5B" w:rsidRDefault="003010E0" w:rsidP="003010E0">
            <w:pPr>
              <w:spacing w:before="240"/>
              <w:rPr>
                <w:rFonts w:ascii="Bahnschrift Light" w:eastAsia="Gill Sans" w:hAnsi="Bahnschrift Light" w:cs="Gill Sans"/>
                <w:b/>
                <w:bCs/>
                <w:sz w:val="20"/>
                <w:szCs w:val="20"/>
              </w:rPr>
            </w:pPr>
            <w:r>
              <w:rPr>
                <w:rFonts w:ascii="Bahnschrift Light" w:eastAsia="Gill Sans" w:hAnsi="Bahnschrift Light" w:cs="Gill Sans"/>
                <w:b/>
                <w:bCs/>
                <w:sz w:val="20"/>
                <w:szCs w:val="20"/>
              </w:rPr>
              <w:t xml:space="preserve">TITOLO PROGETTO </w:t>
            </w:r>
          </w:p>
          <w:p w14:paraId="5E680EC5" w14:textId="77777777" w:rsidR="003010E0" w:rsidRPr="00075E5B" w:rsidRDefault="003010E0" w:rsidP="003010E0">
            <w:pPr>
              <w:spacing w:before="240"/>
              <w:rPr>
                <w:rFonts w:ascii="Bahnschrift Light" w:eastAsia="Gill Sans" w:hAnsi="Bahnschrift Light" w:cs="Gill Sans"/>
                <w:b/>
                <w:bCs/>
                <w:sz w:val="20"/>
                <w:szCs w:val="20"/>
              </w:rPr>
            </w:pPr>
          </w:p>
        </w:tc>
        <w:tc>
          <w:tcPr>
            <w:tcW w:w="7081" w:type="dxa"/>
          </w:tcPr>
          <w:p w14:paraId="590B758E" w14:textId="77777777" w:rsidR="003010E0" w:rsidRPr="00075E5B" w:rsidRDefault="003010E0" w:rsidP="006908B0">
            <w:pPr>
              <w:tabs>
                <w:tab w:val="center" w:pos="4142"/>
              </w:tabs>
              <w:spacing w:before="240"/>
              <w:ind w:left="599"/>
              <w:rPr>
                <w:rFonts w:ascii="Bahnschrift Light" w:eastAsia="Gill Sans" w:hAnsi="Bahnschrift Light" w:cs="Gill Sans"/>
                <w:sz w:val="20"/>
                <w:szCs w:val="20"/>
              </w:rPr>
            </w:pPr>
          </w:p>
        </w:tc>
      </w:tr>
      <w:tr w:rsidR="00CB0F1E" w14:paraId="33304E05" w14:textId="77777777" w:rsidTr="00772B86">
        <w:tc>
          <w:tcPr>
            <w:tcW w:w="2547" w:type="dxa"/>
          </w:tcPr>
          <w:p w14:paraId="32A65750" w14:textId="77777777" w:rsidR="006908B0" w:rsidRDefault="003010E0" w:rsidP="003010E0">
            <w:pPr>
              <w:spacing w:before="240"/>
              <w:rPr>
                <w:rFonts w:ascii="Bahnschrift Light" w:eastAsia="Gill Sans" w:hAnsi="Bahnschrift Light" w:cs="Gill Sans"/>
                <w:b/>
                <w:bCs/>
                <w:sz w:val="20"/>
                <w:szCs w:val="20"/>
              </w:rPr>
            </w:pPr>
            <w:r w:rsidRPr="003010E0">
              <w:rPr>
                <w:rFonts w:ascii="Bahnschrift Light" w:eastAsia="Gill Sans" w:hAnsi="Bahnschrift Light" w:cs="Gill Sans"/>
                <w:b/>
                <w:bCs/>
                <w:sz w:val="20"/>
                <w:szCs w:val="20"/>
              </w:rPr>
              <w:t xml:space="preserve">PROGETTO TIPO </w:t>
            </w:r>
            <w:r>
              <w:rPr>
                <w:rFonts w:ascii="Bahnschrift Light" w:eastAsia="Gill Sans" w:hAnsi="Bahnschrift Light" w:cs="Gill Sans"/>
                <w:b/>
                <w:bCs/>
                <w:sz w:val="20"/>
                <w:szCs w:val="20"/>
              </w:rPr>
              <w:t>“</w:t>
            </w:r>
            <w:r w:rsidRPr="003010E0">
              <w:rPr>
                <w:rFonts w:ascii="Bahnschrift Light" w:eastAsia="Gill Sans" w:hAnsi="Bahnschrift Light" w:cs="Gill Sans"/>
                <w:b/>
                <w:bCs/>
                <w:sz w:val="20"/>
                <w:szCs w:val="20"/>
              </w:rPr>
              <w:t>A</w:t>
            </w:r>
            <w:r>
              <w:rPr>
                <w:rFonts w:ascii="Bahnschrift Light" w:eastAsia="Gill Sans" w:hAnsi="Bahnschrift Light" w:cs="Gill Sans"/>
                <w:b/>
                <w:bCs/>
                <w:sz w:val="20"/>
                <w:szCs w:val="20"/>
              </w:rPr>
              <w:t>”</w:t>
            </w:r>
          </w:p>
          <w:p w14:paraId="3270670A" w14:textId="77777777" w:rsidR="003010E0" w:rsidRDefault="003010E0" w:rsidP="003010E0">
            <w:pPr>
              <w:spacing w:before="240"/>
              <w:rPr>
                <w:rFonts w:ascii="Bahnschrift Light" w:eastAsia="Gill Sans" w:hAnsi="Bahnschrift Light" w:cs="Gill Sans"/>
                <w:b/>
                <w:bCs/>
                <w:sz w:val="20"/>
                <w:szCs w:val="20"/>
              </w:rPr>
            </w:pPr>
            <w:r>
              <w:rPr>
                <w:rFonts w:ascii="Bahnschrift Light" w:eastAsia="Gill Sans" w:hAnsi="Bahnschrift Light" w:cs="Gill Sans"/>
                <w:b/>
                <w:bCs/>
                <w:sz w:val="20"/>
                <w:szCs w:val="20"/>
              </w:rPr>
              <w:t>DESCRIZIONE /EVENTO</w:t>
            </w:r>
          </w:p>
          <w:p w14:paraId="1D2DAF58" w14:textId="77777777" w:rsidR="003010E0" w:rsidRPr="00A71B88" w:rsidRDefault="003010E0" w:rsidP="003010E0">
            <w:pPr>
              <w:spacing w:before="240"/>
              <w:rPr>
                <w:rFonts w:ascii="Bahnschrift Light" w:eastAsia="Gill Sans" w:hAnsi="Bahnschrift Light" w:cs="Gill Sans"/>
                <w:i/>
                <w:sz w:val="16"/>
                <w:szCs w:val="16"/>
              </w:rPr>
            </w:pPr>
            <w:r w:rsidRPr="00A71B88">
              <w:rPr>
                <w:rFonts w:ascii="Bahnschrift Light" w:eastAsia="Gill Sans" w:hAnsi="Bahnschrift Light" w:cs="Gill Sans"/>
                <w:i/>
                <w:sz w:val="16"/>
                <w:szCs w:val="16"/>
              </w:rPr>
              <w:t>indicare la motivazione e quale obiettivo si prefigge di raggiungere con l’evento, quali ricadute può avere</w:t>
            </w:r>
          </w:p>
          <w:p w14:paraId="7CAC8C18" w14:textId="77777777" w:rsidR="003010E0" w:rsidRPr="00A71B88" w:rsidRDefault="003010E0" w:rsidP="003010E0">
            <w:pPr>
              <w:spacing w:before="240"/>
              <w:rPr>
                <w:rFonts w:ascii="Bahnschrift Light" w:eastAsia="Gill Sans" w:hAnsi="Bahnschrift Light" w:cs="Gill Sans"/>
                <w:i/>
                <w:iCs/>
                <w:sz w:val="20"/>
                <w:szCs w:val="20"/>
              </w:rPr>
            </w:pPr>
            <w:r w:rsidRPr="00A71B88">
              <w:rPr>
                <w:rFonts w:ascii="Bahnschrift Light" w:eastAsia="Gill Sans" w:hAnsi="Bahnschrift Light" w:cs="Gill Sans"/>
                <w:i/>
                <w:iCs/>
                <w:sz w:val="16"/>
                <w:szCs w:val="16"/>
              </w:rPr>
              <w:t>descrivere il progetto nella sua forma, indicandone il tipo di attività e come si svilupperà (totale ore, destinatari, numero)</w:t>
            </w:r>
          </w:p>
          <w:p w14:paraId="02877FB7" w14:textId="77777777" w:rsidR="003010E0" w:rsidRPr="00A71B88" w:rsidRDefault="003010E0" w:rsidP="003010E0">
            <w:pPr>
              <w:spacing w:before="240"/>
              <w:rPr>
                <w:rFonts w:ascii="Bahnschrift Light" w:eastAsia="Gill Sans" w:hAnsi="Bahnschrift Light" w:cs="Gill Sans"/>
                <w:i/>
                <w:iCs/>
                <w:sz w:val="16"/>
                <w:szCs w:val="16"/>
              </w:rPr>
            </w:pPr>
            <w:r w:rsidRPr="00A71B88">
              <w:rPr>
                <w:rFonts w:ascii="Bahnschrift Light" w:eastAsia="Gill Sans" w:hAnsi="Bahnschrift Light" w:cs="Gill Sans"/>
                <w:i/>
                <w:iCs/>
                <w:sz w:val="16"/>
                <w:szCs w:val="16"/>
              </w:rPr>
              <w:t>fare riferimento ai criteri di valutazione del bando</w:t>
            </w:r>
          </w:p>
          <w:p w14:paraId="233B40DC" w14:textId="77777777" w:rsidR="003010E0" w:rsidRPr="003010E0" w:rsidRDefault="003010E0" w:rsidP="003010E0">
            <w:pPr>
              <w:spacing w:before="240"/>
              <w:rPr>
                <w:rFonts w:ascii="Bahnschrift Light" w:eastAsia="Gill Sans" w:hAnsi="Bahnschrift Light" w:cs="Gill Sans"/>
                <w:b/>
                <w:bCs/>
                <w:sz w:val="20"/>
                <w:szCs w:val="20"/>
              </w:rPr>
            </w:pPr>
          </w:p>
        </w:tc>
        <w:tc>
          <w:tcPr>
            <w:tcW w:w="7081" w:type="dxa"/>
          </w:tcPr>
          <w:p w14:paraId="3334064D" w14:textId="77777777" w:rsidR="006908B0" w:rsidRPr="00075E5B" w:rsidRDefault="006908B0" w:rsidP="006908B0">
            <w:pPr>
              <w:tabs>
                <w:tab w:val="center" w:pos="4142"/>
              </w:tabs>
              <w:spacing w:before="240"/>
              <w:ind w:left="599"/>
              <w:rPr>
                <w:rFonts w:ascii="Bahnschrift Light" w:eastAsia="Gill Sans" w:hAnsi="Bahnschrift Light" w:cs="Gill Sans"/>
                <w:sz w:val="20"/>
                <w:szCs w:val="20"/>
              </w:rPr>
            </w:pPr>
          </w:p>
          <w:p w14:paraId="6DE2824D" w14:textId="77777777" w:rsidR="00CB0F1E" w:rsidRDefault="00CB0F1E" w:rsidP="003010E0">
            <w:pPr>
              <w:tabs>
                <w:tab w:val="center" w:pos="4142"/>
              </w:tabs>
              <w:spacing w:before="240"/>
              <w:rPr>
                <w:rFonts w:ascii="Bahnschrift Light" w:eastAsia="Gill Sans" w:hAnsi="Bahnschrift Light" w:cs="Gill Sans"/>
                <w:sz w:val="20"/>
                <w:szCs w:val="20"/>
              </w:rPr>
            </w:pPr>
          </w:p>
          <w:p w14:paraId="25ADA502" w14:textId="77777777" w:rsidR="003010E0" w:rsidRDefault="003010E0" w:rsidP="003010E0">
            <w:pPr>
              <w:tabs>
                <w:tab w:val="center" w:pos="4142"/>
              </w:tabs>
              <w:spacing w:before="240"/>
              <w:rPr>
                <w:rFonts w:ascii="Bahnschrift Light" w:eastAsia="Gill Sans" w:hAnsi="Bahnschrift Light" w:cs="Gill Sans"/>
                <w:sz w:val="20"/>
                <w:szCs w:val="20"/>
              </w:rPr>
            </w:pPr>
          </w:p>
          <w:p w14:paraId="119FF9E6" w14:textId="77777777" w:rsidR="003010E0" w:rsidRDefault="003010E0" w:rsidP="003010E0">
            <w:pPr>
              <w:tabs>
                <w:tab w:val="center" w:pos="4142"/>
              </w:tabs>
              <w:spacing w:before="240"/>
              <w:rPr>
                <w:rFonts w:ascii="Bahnschrift Light" w:eastAsia="Gill Sans" w:hAnsi="Bahnschrift Light" w:cs="Gill Sans"/>
                <w:sz w:val="20"/>
                <w:szCs w:val="20"/>
              </w:rPr>
            </w:pPr>
          </w:p>
          <w:p w14:paraId="41429A90" w14:textId="77777777" w:rsidR="003010E0" w:rsidRPr="00CB0F1E" w:rsidRDefault="003010E0" w:rsidP="003010E0">
            <w:pPr>
              <w:tabs>
                <w:tab w:val="center" w:pos="4142"/>
              </w:tabs>
              <w:spacing w:before="240"/>
              <w:rPr>
                <w:rFonts w:ascii="Bahnschrift Light" w:eastAsia="Gill Sans" w:hAnsi="Bahnschrift Light" w:cs="Gill Sans"/>
                <w:sz w:val="20"/>
                <w:szCs w:val="20"/>
              </w:rPr>
            </w:pPr>
          </w:p>
        </w:tc>
      </w:tr>
      <w:tr w:rsidR="00C46D60" w14:paraId="5DD6E864" w14:textId="77777777" w:rsidTr="00772B86">
        <w:tc>
          <w:tcPr>
            <w:tcW w:w="2547" w:type="dxa"/>
          </w:tcPr>
          <w:p w14:paraId="5F2DE923" w14:textId="77777777" w:rsidR="00C46D60" w:rsidRPr="00C46D60" w:rsidRDefault="00C46D60" w:rsidP="00C46D60">
            <w:pPr>
              <w:spacing w:before="240"/>
              <w:rPr>
                <w:rFonts w:ascii="Bahnschrift Light" w:eastAsia="Gill Sans" w:hAnsi="Bahnschrift Light" w:cs="Gill Sans"/>
                <w:b/>
                <w:bCs/>
                <w:sz w:val="20"/>
                <w:szCs w:val="20"/>
              </w:rPr>
            </w:pPr>
            <w:r w:rsidRPr="00C46D60">
              <w:rPr>
                <w:rFonts w:ascii="Bahnschrift Light" w:eastAsia="Gill Sans" w:hAnsi="Bahnschrift Light" w:cs="Gill Sans"/>
                <w:b/>
                <w:bCs/>
                <w:sz w:val="20"/>
                <w:szCs w:val="20"/>
              </w:rPr>
              <w:t>CRONOPROGRAMMA</w:t>
            </w:r>
          </w:p>
          <w:p w14:paraId="7F55BCF3" w14:textId="77777777" w:rsidR="00C46D60" w:rsidRDefault="00C46D60" w:rsidP="00C46D60">
            <w:pPr>
              <w:spacing w:before="240"/>
              <w:rPr>
                <w:rFonts w:ascii="Bahnschrift Light" w:eastAsia="Gill Sans" w:hAnsi="Bahnschrift Light" w:cs="Gill Sans"/>
                <w:b/>
                <w:bCs/>
                <w:sz w:val="20"/>
                <w:szCs w:val="20"/>
              </w:rPr>
            </w:pPr>
            <w:r w:rsidRPr="00C46D60">
              <w:rPr>
                <w:rFonts w:ascii="Bahnschrift Light" w:eastAsia="Gill Sans" w:hAnsi="Bahnschrift Light" w:cs="Gill Sans"/>
                <w:i/>
                <w:iCs/>
                <w:sz w:val="16"/>
                <w:szCs w:val="16"/>
              </w:rPr>
              <w:t>Indicare le diverse fasi di progettazione e realizzazione del progetto, ipotizzandone le tempistiche</w:t>
            </w:r>
          </w:p>
        </w:tc>
        <w:tc>
          <w:tcPr>
            <w:tcW w:w="7081" w:type="dxa"/>
          </w:tcPr>
          <w:p w14:paraId="173EC34C" w14:textId="77777777" w:rsidR="00C46D60" w:rsidRPr="00075E5B" w:rsidRDefault="00C46D60" w:rsidP="006908B0">
            <w:pPr>
              <w:spacing w:before="240"/>
              <w:rPr>
                <w:rFonts w:ascii="Bahnschrift Light" w:eastAsia="Gill Sans" w:hAnsi="Bahnschrift Light" w:cs="Gill Sans"/>
                <w:sz w:val="20"/>
                <w:szCs w:val="20"/>
              </w:rPr>
            </w:pPr>
          </w:p>
        </w:tc>
      </w:tr>
      <w:tr w:rsidR="00CB0F1E" w14:paraId="1C97989E" w14:textId="77777777" w:rsidTr="00772B86">
        <w:tc>
          <w:tcPr>
            <w:tcW w:w="2547" w:type="dxa"/>
          </w:tcPr>
          <w:p w14:paraId="189E1D7F" w14:textId="77777777" w:rsidR="006908B0" w:rsidRDefault="003010E0" w:rsidP="003010E0">
            <w:pPr>
              <w:spacing w:before="240"/>
              <w:rPr>
                <w:rFonts w:ascii="Bahnschrift Light" w:eastAsia="Gill Sans" w:hAnsi="Bahnschrift Light" w:cs="Gill Sans"/>
                <w:b/>
                <w:bCs/>
                <w:sz w:val="20"/>
                <w:szCs w:val="20"/>
              </w:rPr>
            </w:pPr>
            <w:r>
              <w:rPr>
                <w:rFonts w:ascii="Bahnschrift Light" w:eastAsia="Gill Sans" w:hAnsi="Bahnschrift Light" w:cs="Gill Sans"/>
                <w:b/>
                <w:bCs/>
                <w:sz w:val="20"/>
                <w:szCs w:val="20"/>
              </w:rPr>
              <w:t>PROGETTO TIPO “B”</w:t>
            </w:r>
          </w:p>
          <w:p w14:paraId="04DE4A76" w14:textId="77777777" w:rsidR="003010E0" w:rsidRPr="00075E5B" w:rsidRDefault="003010E0" w:rsidP="003010E0">
            <w:pPr>
              <w:spacing w:before="240"/>
              <w:rPr>
                <w:rFonts w:ascii="Bahnschrift Light" w:eastAsia="Gill Sans" w:hAnsi="Bahnschrift Light" w:cs="Gill Sans"/>
                <w:b/>
                <w:bCs/>
                <w:sz w:val="20"/>
                <w:szCs w:val="20"/>
              </w:rPr>
            </w:pPr>
            <w:r w:rsidRPr="00C46D60">
              <w:rPr>
                <w:rFonts w:ascii="Bahnschrift Light" w:eastAsia="Gill Sans" w:hAnsi="Bahnschrift Light" w:cs="Gill Sans"/>
                <w:i/>
                <w:iCs/>
                <w:sz w:val="16"/>
                <w:szCs w:val="16"/>
              </w:rPr>
              <w:t>indicare brevemente di cosa tratta</w:t>
            </w:r>
          </w:p>
        </w:tc>
        <w:tc>
          <w:tcPr>
            <w:tcW w:w="7081" w:type="dxa"/>
          </w:tcPr>
          <w:p w14:paraId="5EDB429E" w14:textId="77777777" w:rsidR="006908B0" w:rsidRPr="00075E5B" w:rsidRDefault="006908B0" w:rsidP="006908B0">
            <w:pPr>
              <w:spacing w:before="240"/>
              <w:rPr>
                <w:rFonts w:ascii="Bahnschrift Light" w:eastAsia="Gill Sans" w:hAnsi="Bahnschrift Light" w:cs="Gill Sans"/>
                <w:sz w:val="20"/>
                <w:szCs w:val="20"/>
              </w:rPr>
            </w:pPr>
          </w:p>
        </w:tc>
      </w:tr>
    </w:tbl>
    <w:p w14:paraId="7EC6AA7B" w14:textId="77777777" w:rsidR="00D01F45" w:rsidRPr="00C46D60" w:rsidRDefault="00D01F45">
      <w:pPr>
        <w:rPr>
          <w:rFonts w:ascii="Bahnschrift Light" w:eastAsia="Gill Sans" w:hAnsi="Bahnschrift Light" w:cs="Gill Sans"/>
          <w:i/>
          <w:iCs/>
          <w:sz w:val="16"/>
          <w:szCs w:val="16"/>
        </w:rPr>
      </w:pPr>
    </w:p>
    <w:p w14:paraId="26871CA8" w14:textId="77777777" w:rsidR="00D01F45" w:rsidRPr="00D818F9" w:rsidRDefault="00D01F45">
      <w:pPr>
        <w:rPr>
          <w:rFonts w:ascii="Bahnschrift Light" w:eastAsia="Gill Sans" w:hAnsi="Bahnschrift Light" w:cs="Gill Sans"/>
          <w:sz w:val="20"/>
          <w:szCs w:val="24"/>
        </w:rPr>
      </w:pPr>
    </w:p>
    <w:p w14:paraId="28632922" w14:textId="77777777" w:rsidR="00D01F45" w:rsidRPr="00C46D60" w:rsidRDefault="00A71B88" w:rsidP="00C46D60">
      <w:pPr>
        <w:jc w:val="center"/>
        <w:rPr>
          <w:rFonts w:ascii="Bahnschrift Light" w:eastAsia="Gill Sans" w:hAnsi="Bahnschrift Light" w:cs="Gill Sans"/>
          <w:b/>
          <w:sz w:val="24"/>
          <w:szCs w:val="28"/>
        </w:rPr>
      </w:pPr>
      <w:r w:rsidRPr="00C46D60">
        <w:rPr>
          <w:rFonts w:ascii="Bahnschrift Light" w:eastAsia="Gill Sans" w:hAnsi="Bahnschrift Light" w:cs="Gill Sans"/>
          <w:b/>
          <w:sz w:val="24"/>
          <w:szCs w:val="28"/>
        </w:rPr>
        <w:t>IPOTESI DI PIANO FINANZIARIO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5997"/>
        <w:gridCol w:w="3210"/>
      </w:tblGrid>
      <w:tr w:rsidR="009B32BB" w:rsidRPr="009B32BB" w14:paraId="17E55B2E" w14:textId="77777777" w:rsidTr="001F0592">
        <w:tc>
          <w:tcPr>
            <w:tcW w:w="9628" w:type="dxa"/>
            <w:gridSpan w:val="3"/>
          </w:tcPr>
          <w:p w14:paraId="7F2DB77E" w14:textId="77777777" w:rsidR="009B32BB" w:rsidRPr="009B32BB" w:rsidRDefault="009B32BB" w:rsidP="009B32BB">
            <w:pPr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32BB">
              <w:rPr>
                <w:rFonts w:ascii="Bahnschrift Light" w:eastAsia="Gill Sans" w:hAnsi="Bahnschrift Light" w:cs="Gill Sans"/>
                <w:sz w:val="20"/>
                <w:szCs w:val="24"/>
              </w:rPr>
              <w:t>Spese previste</w:t>
            </w:r>
          </w:p>
        </w:tc>
      </w:tr>
      <w:tr w:rsidR="009B32BB" w:rsidRPr="009B32BB" w14:paraId="5B75EC25" w14:textId="77777777" w:rsidTr="009B32BB">
        <w:tc>
          <w:tcPr>
            <w:tcW w:w="421" w:type="dxa"/>
          </w:tcPr>
          <w:p w14:paraId="54E7B7AC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32BB">
              <w:rPr>
                <w:rFonts w:ascii="Bahnschrift Light" w:eastAsia="Gill Sans" w:hAnsi="Bahnschrift Light" w:cs="Gill Sans"/>
                <w:sz w:val="20"/>
                <w:szCs w:val="24"/>
              </w:rPr>
              <w:t>1</w:t>
            </w:r>
          </w:p>
        </w:tc>
        <w:tc>
          <w:tcPr>
            <w:tcW w:w="5997" w:type="dxa"/>
          </w:tcPr>
          <w:p w14:paraId="587E11A8" w14:textId="77777777" w:rsidR="009B32BB" w:rsidRPr="009B32BB" w:rsidRDefault="009B32BB" w:rsidP="009B32BB">
            <w:pPr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32BB">
              <w:rPr>
                <w:rFonts w:ascii="Bahnschrift Light" w:eastAsia="Gill Sans" w:hAnsi="Bahnschrift Light" w:cs="Gill Sans"/>
                <w:sz w:val="20"/>
                <w:szCs w:val="24"/>
              </w:rPr>
              <w:t>Affitto sale, spazi, locali</w:t>
            </w:r>
          </w:p>
        </w:tc>
        <w:tc>
          <w:tcPr>
            <w:tcW w:w="3210" w:type="dxa"/>
          </w:tcPr>
          <w:p w14:paraId="77784181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>
              <w:rPr>
                <w:rFonts w:ascii="Bahnschrift Light" w:eastAsia="Gill Sans" w:hAnsi="Bahnschrift Light" w:cs="Gill Sans"/>
                <w:sz w:val="20"/>
                <w:szCs w:val="24"/>
              </w:rPr>
              <w:t>€</w:t>
            </w:r>
          </w:p>
        </w:tc>
      </w:tr>
      <w:tr w:rsidR="009B32BB" w:rsidRPr="009B32BB" w14:paraId="17014F6E" w14:textId="77777777" w:rsidTr="009B32BB">
        <w:tc>
          <w:tcPr>
            <w:tcW w:w="421" w:type="dxa"/>
          </w:tcPr>
          <w:p w14:paraId="55F13210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32BB">
              <w:rPr>
                <w:rFonts w:ascii="Bahnschrift Light" w:eastAsia="Gill Sans" w:hAnsi="Bahnschrift Light" w:cs="Gill Sans"/>
                <w:sz w:val="20"/>
                <w:szCs w:val="24"/>
              </w:rPr>
              <w:t>2</w:t>
            </w:r>
          </w:p>
        </w:tc>
        <w:tc>
          <w:tcPr>
            <w:tcW w:w="5997" w:type="dxa"/>
          </w:tcPr>
          <w:p w14:paraId="211A7BDC" w14:textId="77777777" w:rsidR="009B32BB" w:rsidRPr="009B32BB" w:rsidRDefault="009B32BB" w:rsidP="009B32BB">
            <w:pPr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32BB">
              <w:rPr>
                <w:rFonts w:ascii="Bahnschrift Light" w:eastAsia="Gill Sans" w:hAnsi="Bahnschrift Light" w:cs="Gill Sans"/>
                <w:sz w:val="20"/>
                <w:szCs w:val="24"/>
              </w:rPr>
              <w:t>Noleggio materiali</w:t>
            </w:r>
          </w:p>
        </w:tc>
        <w:tc>
          <w:tcPr>
            <w:tcW w:w="3210" w:type="dxa"/>
          </w:tcPr>
          <w:p w14:paraId="100E7DEB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4758">
              <w:rPr>
                <w:rFonts w:ascii="Bahnschrift Light" w:eastAsia="Gill Sans" w:hAnsi="Bahnschrift Light" w:cs="Gill Sans"/>
                <w:sz w:val="20"/>
                <w:szCs w:val="24"/>
              </w:rPr>
              <w:t>€</w:t>
            </w:r>
          </w:p>
        </w:tc>
      </w:tr>
      <w:tr w:rsidR="009B32BB" w:rsidRPr="009B32BB" w14:paraId="29B46F17" w14:textId="77777777" w:rsidTr="009B32BB">
        <w:tc>
          <w:tcPr>
            <w:tcW w:w="421" w:type="dxa"/>
          </w:tcPr>
          <w:p w14:paraId="2850E523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32BB">
              <w:rPr>
                <w:rFonts w:ascii="Bahnschrift Light" w:eastAsia="Gill Sans" w:hAnsi="Bahnschrift Light" w:cs="Gill Sans"/>
                <w:sz w:val="20"/>
                <w:szCs w:val="24"/>
              </w:rPr>
              <w:t>3</w:t>
            </w:r>
          </w:p>
        </w:tc>
        <w:tc>
          <w:tcPr>
            <w:tcW w:w="5997" w:type="dxa"/>
          </w:tcPr>
          <w:p w14:paraId="42732FB4" w14:textId="77777777" w:rsidR="009B32BB" w:rsidRPr="009B32BB" w:rsidRDefault="009B32BB" w:rsidP="009B32BB">
            <w:pPr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32BB">
              <w:rPr>
                <w:rFonts w:ascii="Bahnschrift Light" w:eastAsia="Gill Sans" w:hAnsi="Bahnschrift Light" w:cs="Gill Sans"/>
                <w:sz w:val="20"/>
                <w:szCs w:val="24"/>
              </w:rPr>
              <w:t>Acquisto materiali usurabili</w:t>
            </w:r>
          </w:p>
        </w:tc>
        <w:tc>
          <w:tcPr>
            <w:tcW w:w="3210" w:type="dxa"/>
          </w:tcPr>
          <w:p w14:paraId="57F9EAE0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4758">
              <w:rPr>
                <w:rFonts w:ascii="Bahnschrift Light" w:eastAsia="Gill Sans" w:hAnsi="Bahnschrift Light" w:cs="Gill Sans"/>
                <w:sz w:val="20"/>
                <w:szCs w:val="24"/>
              </w:rPr>
              <w:t>€</w:t>
            </w:r>
          </w:p>
        </w:tc>
      </w:tr>
      <w:tr w:rsidR="009B32BB" w:rsidRPr="009B32BB" w14:paraId="54A7A1D3" w14:textId="77777777" w:rsidTr="009B32BB">
        <w:tc>
          <w:tcPr>
            <w:tcW w:w="421" w:type="dxa"/>
          </w:tcPr>
          <w:p w14:paraId="0A16856C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32BB">
              <w:rPr>
                <w:rFonts w:ascii="Bahnschrift Light" w:eastAsia="Gill Sans" w:hAnsi="Bahnschrift Light" w:cs="Gill Sans"/>
                <w:sz w:val="20"/>
                <w:szCs w:val="24"/>
              </w:rPr>
              <w:t>4</w:t>
            </w:r>
          </w:p>
        </w:tc>
        <w:tc>
          <w:tcPr>
            <w:tcW w:w="5997" w:type="dxa"/>
          </w:tcPr>
          <w:p w14:paraId="1D093F54" w14:textId="77777777" w:rsidR="009B32BB" w:rsidRPr="009B32BB" w:rsidRDefault="009B32BB" w:rsidP="009B32BB">
            <w:pPr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32BB">
              <w:rPr>
                <w:rFonts w:ascii="Bahnschrift Light" w:eastAsia="Gill Sans" w:hAnsi="Bahnschrift Light" w:cs="Gill Sans"/>
                <w:sz w:val="20"/>
                <w:szCs w:val="24"/>
              </w:rPr>
              <w:t>Compensi</w:t>
            </w:r>
            <w:r>
              <w:rPr>
                <w:rFonts w:ascii="Bahnschrift Light" w:eastAsia="Gill Sans" w:hAnsi="Bahnschrift Light" w:cs="Gill Sans"/>
                <w:sz w:val="20"/>
                <w:szCs w:val="24"/>
              </w:rPr>
              <w:t xml:space="preserve"> e rimborso</w:t>
            </w:r>
            <w:r w:rsidRPr="009B32BB">
              <w:rPr>
                <w:rFonts w:ascii="Bahnschrift Light" w:eastAsia="Gill Sans" w:hAnsi="Bahnschrift Light" w:cs="Gill Sans"/>
                <w:sz w:val="20"/>
                <w:szCs w:val="24"/>
              </w:rPr>
              <w:t xml:space="preserve"> relatori/formatori</w:t>
            </w:r>
          </w:p>
        </w:tc>
        <w:tc>
          <w:tcPr>
            <w:tcW w:w="3210" w:type="dxa"/>
          </w:tcPr>
          <w:p w14:paraId="06CF2ABF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4758">
              <w:rPr>
                <w:rFonts w:ascii="Bahnschrift Light" w:eastAsia="Gill Sans" w:hAnsi="Bahnschrift Light" w:cs="Gill Sans"/>
                <w:sz w:val="20"/>
                <w:szCs w:val="24"/>
              </w:rPr>
              <w:t>€</w:t>
            </w:r>
          </w:p>
        </w:tc>
      </w:tr>
      <w:tr w:rsidR="009B32BB" w:rsidRPr="009B32BB" w14:paraId="66DB4D08" w14:textId="77777777" w:rsidTr="009B32BB">
        <w:tc>
          <w:tcPr>
            <w:tcW w:w="421" w:type="dxa"/>
          </w:tcPr>
          <w:p w14:paraId="3DF7FD96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32BB">
              <w:rPr>
                <w:rFonts w:ascii="Bahnschrift Light" w:eastAsia="Gill Sans" w:hAnsi="Bahnschrift Light" w:cs="Gill Sans"/>
                <w:sz w:val="20"/>
                <w:szCs w:val="24"/>
              </w:rPr>
              <w:t>5</w:t>
            </w:r>
          </w:p>
        </w:tc>
        <w:tc>
          <w:tcPr>
            <w:tcW w:w="5997" w:type="dxa"/>
          </w:tcPr>
          <w:p w14:paraId="6DC8267A" w14:textId="77777777" w:rsidR="009B32BB" w:rsidRPr="009B32BB" w:rsidRDefault="009B32BB" w:rsidP="009B32BB">
            <w:pPr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32BB">
              <w:rPr>
                <w:rFonts w:ascii="Bahnschrift Light" w:eastAsia="Gill Sans" w:hAnsi="Bahnschrift Light" w:cs="Gill Sans"/>
                <w:sz w:val="20"/>
                <w:szCs w:val="24"/>
              </w:rPr>
              <w:t>Pubblicità e comunicazione</w:t>
            </w:r>
          </w:p>
        </w:tc>
        <w:tc>
          <w:tcPr>
            <w:tcW w:w="3210" w:type="dxa"/>
          </w:tcPr>
          <w:p w14:paraId="3278FEFF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4758">
              <w:rPr>
                <w:rFonts w:ascii="Bahnschrift Light" w:eastAsia="Gill Sans" w:hAnsi="Bahnschrift Light" w:cs="Gill Sans"/>
                <w:sz w:val="20"/>
                <w:szCs w:val="24"/>
              </w:rPr>
              <w:t>€</w:t>
            </w:r>
          </w:p>
        </w:tc>
      </w:tr>
      <w:tr w:rsidR="009B32BB" w:rsidRPr="009B32BB" w14:paraId="1246FDCF" w14:textId="77777777" w:rsidTr="009B32BB">
        <w:tc>
          <w:tcPr>
            <w:tcW w:w="421" w:type="dxa"/>
          </w:tcPr>
          <w:p w14:paraId="0627284B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32BB">
              <w:rPr>
                <w:rFonts w:ascii="Bahnschrift Light" w:eastAsia="Gill Sans" w:hAnsi="Bahnschrift Light" w:cs="Gill Sans"/>
                <w:sz w:val="20"/>
                <w:szCs w:val="24"/>
              </w:rPr>
              <w:t>6</w:t>
            </w:r>
          </w:p>
        </w:tc>
        <w:tc>
          <w:tcPr>
            <w:tcW w:w="5997" w:type="dxa"/>
          </w:tcPr>
          <w:p w14:paraId="27416671" w14:textId="77777777" w:rsidR="009B32BB" w:rsidRPr="009B32BB" w:rsidRDefault="009B32BB" w:rsidP="009B32BB">
            <w:pPr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32BB">
              <w:rPr>
                <w:rFonts w:ascii="Bahnschrift Light" w:eastAsia="Gill Sans" w:hAnsi="Bahnschrift Light" w:cs="Gill Sans"/>
                <w:sz w:val="20"/>
                <w:szCs w:val="24"/>
              </w:rPr>
              <w:t>Rimborso spese per viaggi</w:t>
            </w:r>
          </w:p>
        </w:tc>
        <w:tc>
          <w:tcPr>
            <w:tcW w:w="3210" w:type="dxa"/>
          </w:tcPr>
          <w:p w14:paraId="1303C270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4758">
              <w:rPr>
                <w:rFonts w:ascii="Bahnschrift Light" w:eastAsia="Gill Sans" w:hAnsi="Bahnschrift Light" w:cs="Gill Sans"/>
                <w:sz w:val="20"/>
                <w:szCs w:val="24"/>
              </w:rPr>
              <w:t>€</w:t>
            </w:r>
          </w:p>
        </w:tc>
      </w:tr>
      <w:tr w:rsidR="009B32BB" w:rsidRPr="009B32BB" w14:paraId="07A3FCC7" w14:textId="77777777" w:rsidTr="009B32BB">
        <w:tc>
          <w:tcPr>
            <w:tcW w:w="421" w:type="dxa"/>
          </w:tcPr>
          <w:p w14:paraId="4883ADBD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32BB">
              <w:rPr>
                <w:rFonts w:ascii="Bahnschrift Light" w:eastAsia="Gill Sans" w:hAnsi="Bahnschrift Light" w:cs="Gill Sans"/>
                <w:sz w:val="20"/>
                <w:szCs w:val="24"/>
              </w:rPr>
              <w:t>7</w:t>
            </w:r>
          </w:p>
        </w:tc>
        <w:tc>
          <w:tcPr>
            <w:tcW w:w="5997" w:type="dxa"/>
          </w:tcPr>
          <w:p w14:paraId="7EAD06B2" w14:textId="77777777" w:rsidR="009B32BB" w:rsidRPr="009B32BB" w:rsidRDefault="009B32BB" w:rsidP="009B32BB">
            <w:pPr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32BB">
              <w:rPr>
                <w:rFonts w:ascii="Bahnschrift Light" w:eastAsia="Gill Sans" w:hAnsi="Bahnschrift Light" w:cs="Gill Sans"/>
                <w:sz w:val="20"/>
                <w:szCs w:val="24"/>
              </w:rPr>
              <w:t>Rimborso spese per eventi</w:t>
            </w:r>
          </w:p>
        </w:tc>
        <w:tc>
          <w:tcPr>
            <w:tcW w:w="3210" w:type="dxa"/>
          </w:tcPr>
          <w:p w14:paraId="4EE6CF1A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4758">
              <w:rPr>
                <w:rFonts w:ascii="Bahnschrift Light" w:eastAsia="Gill Sans" w:hAnsi="Bahnschrift Light" w:cs="Gill Sans"/>
                <w:sz w:val="20"/>
                <w:szCs w:val="24"/>
              </w:rPr>
              <w:t>€</w:t>
            </w:r>
          </w:p>
        </w:tc>
      </w:tr>
      <w:tr w:rsidR="009B32BB" w:rsidRPr="009B32BB" w14:paraId="393E42F5" w14:textId="77777777" w:rsidTr="009B32BB">
        <w:tc>
          <w:tcPr>
            <w:tcW w:w="421" w:type="dxa"/>
          </w:tcPr>
          <w:p w14:paraId="39251A16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>
              <w:rPr>
                <w:rFonts w:ascii="Bahnschrift Light" w:eastAsia="Gill Sans" w:hAnsi="Bahnschrift Light" w:cs="Gill Sans"/>
                <w:sz w:val="20"/>
                <w:szCs w:val="24"/>
              </w:rPr>
              <w:t>8</w:t>
            </w:r>
          </w:p>
        </w:tc>
        <w:tc>
          <w:tcPr>
            <w:tcW w:w="5997" w:type="dxa"/>
          </w:tcPr>
          <w:p w14:paraId="5F6695E2" w14:textId="77777777" w:rsidR="009B32BB" w:rsidRPr="009B32BB" w:rsidRDefault="009B32BB" w:rsidP="009B32BB">
            <w:pPr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>
              <w:rPr>
                <w:rFonts w:ascii="Bahnschrift Light" w:eastAsia="Gill Sans" w:hAnsi="Bahnschrift Light" w:cs="Gill Sans"/>
                <w:sz w:val="20"/>
                <w:szCs w:val="24"/>
              </w:rPr>
              <w:t>Vitto e alloggio</w:t>
            </w:r>
          </w:p>
        </w:tc>
        <w:tc>
          <w:tcPr>
            <w:tcW w:w="3210" w:type="dxa"/>
          </w:tcPr>
          <w:p w14:paraId="7D90DB69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4758">
              <w:rPr>
                <w:rFonts w:ascii="Bahnschrift Light" w:eastAsia="Gill Sans" w:hAnsi="Bahnschrift Light" w:cs="Gill Sans"/>
                <w:sz w:val="20"/>
                <w:szCs w:val="24"/>
              </w:rPr>
              <w:t>€</w:t>
            </w:r>
          </w:p>
        </w:tc>
      </w:tr>
      <w:tr w:rsidR="009B32BB" w:rsidRPr="009B32BB" w14:paraId="790EB84E" w14:textId="77777777" w:rsidTr="009B32BB">
        <w:tc>
          <w:tcPr>
            <w:tcW w:w="421" w:type="dxa"/>
          </w:tcPr>
          <w:p w14:paraId="249B7591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>
              <w:rPr>
                <w:rFonts w:ascii="Bahnschrift Light" w:eastAsia="Gill Sans" w:hAnsi="Bahnschrift Light" w:cs="Gill Sans"/>
                <w:sz w:val="20"/>
                <w:szCs w:val="24"/>
              </w:rPr>
              <w:t>9</w:t>
            </w:r>
          </w:p>
        </w:tc>
        <w:tc>
          <w:tcPr>
            <w:tcW w:w="5997" w:type="dxa"/>
          </w:tcPr>
          <w:p w14:paraId="7AF9F6DE" w14:textId="77777777" w:rsidR="009B32BB" w:rsidRPr="009B32BB" w:rsidRDefault="009B32BB" w:rsidP="009B32BB">
            <w:pPr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>
              <w:rPr>
                <w:rFonts w:ascii="Bahnschrift Light" w:eastAsia="Gill Sans" w:hAnsi="Bahnschrift Light" w:cs="Gill Sans"/>
                <w:sz w:val="20"/>
                <w:szCs w:val="24"/>
              </w:rPr>
              <w:t>Altro 1 (specificare)</w:t>
            </w:r>
          </w:p>
        </w:tc>
        <w:tc>
          <w:tcPr>
            <w:tcW w:w="3210" w:type="dxa"/>
          </w:tcPr>
          <w:p w14:paraId="62808F84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4758">
              <w:rPr>
                <w:rFonts w:ascii="Bahnschrift Light" w:eastAsia="Gill Sans" w:hAnsi="Bahnschrift Light" w:cs="Gill Sans"/>
                <w:sz w:val="20"/>
                <w:szCs w:val="24"/>
              </w:rPr>
              <w:t>€</w:t>
            </w:r>
          </w:p>
        </w:tc>
      </w:tr>
      <w:tr w:rsidR="009B32BB" w:rsidRPr="009B32BB" w14:paraId="1FC83A56" w14:textId="77777777" w:rsidTr="009B32BB">
        <w:tc>
          <w:tcPr>
            <w:tcW w:w="421" w:type="dxa"/>
          </w:tcPr>
          <w:p w14:paraId="44C1841E" w14:textId="77777777" w:rsid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>
              <w:rPr>
                <w:rFonts w:ascii="Bahnschrift Light" w:eastAsia="Gill Sans" w:hAnsi="Bahnschrift Light" w:cs="Gill Sans"/>
                <w:sz w:val="20"/>
                <w:szCs w:val="24"/>
              </w:rPr>
              <w:t>10</w:t>
            </w:r>
          </w:p>
        </w:tc>
        <w:tc>
          <w:tcPr>
            <w:tcW w:w="5997" w:type="dxa"/>
          </w:tcPr>
          <w:p w14:paraId="4EF64F6F" w14:textId="77777777" w:rsidR="009B32BB" w:rsidRPr="009B32BB" w:rsidRDefault="009B32BB" w:rsidP="009B32BB">
            <w:pPr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>
              <w:rPr>
                <w:rFonts w:ascii="Bahnschrift Light" w:eastAsia="Gill Sans" w:hAnsi="Bahnschrift Light" w:cs="Gill Sans"/>
                <w:sz w:val="20"/>
                <w:szCs w:val="24"/>
              </w:rPr>
              <w:t>Altro 2 (specificare)</w:t>
            </w:r>
          </w:p>
        </w:tc>
        <w:tc>
          <w:tcPr>
            <w:tcW w:w="3210" w:type="dxa"/>
          </w:tcPr>
          <w:p w14:paraId="5A523BAD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4758">
              <w:rPr>
                <w:rFonts w:ascii="Bahnschrift Light" w:eastAsia="Gill Sans" w:hAnsi="Bahnschrift Light" w:cs="Gill Sans"/>
                <w:sz w:val="20"/>
                <w:szCs w:val="24"/>
              </w:rPr>
              <w:t>€</w:t>
            </w:r>
          </w:p>
        </w:tc>
      </w:tr>
      <w:tr w:rsidR="009B32BB" w:rsidRPr="009B32BB" w14:paraId="49561C43" w14:textId="77777777" w:rsidTr="009B32BB">
        <w:tc>
          <w:tcPr>
            <w:tcW w:w="421" w:type="dxa"/>
          </w:tcPr>
          <w:p w14:paraId="5F72AA97" w14:textId="77777777" w:rsid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>
              <w:rPr>
                <w:rFonts w:ascii="Bahnschrift Light" w:eastAsia="Gill Sans" w:hAnsi="Bahnschrift Light" w:cs="Gill Sans"/>
                <w:sz w:val="20"/>
                <w:szCs w:val="24"/>
              </w:rPr>
              <w:t>11</w:t>
            </w:r>
          </w:p>
        </w:tc>
        <w:tc>
          <w:tcPr>
            <w:tcW w:w="5997" w:type="dxa"/>
          </w:tcPr>
          <w:p w14:paraId="4D074948" w14:textId="77777777" w:rsidR="009B32BB" w:rsidRPr="009B32BB" w:rsidRDefault="009B32BB" w:rsidP="009B32BB">
            <w:pPr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>
              <w:rPr>
                <w:rFonts w:ascii="Bahnschrift Light" w:eastAsia="Gill Sans" w:hAnsi="Bahnschrift Light" w:cs="Gill Sans"/>
                <w:sz w:val="20"/>
                <w:szCs w:val="24"/>
              </w:rPr>
              <w:t>Altro 3 (specificare)</w:t>
            </w:r>
          </w:p>
        </w:tc>
        <w:tc>
          <w:tcPr>
            <w:tcW w:w="3210" w:type="dxa"/>
          </w:tcPr>
          <w:p w14:paraId="2B93349C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4758">
              <w:rPr>
                <w:rFonts w:ascii="Bahnschrift Light" w:eastAsia="Gill Sans" w:hAnsi="Bahnschrift Light" w:cs="Gill Sans"/>
                <w:sz w:val="20"/>
                <w:szCs w:val="24"/>
              </w:rPr>
              <w:t>€</w:t>
            </w:r>
          </w:p>
        </w:tc>
      </w:tr>
      <w:tr w:rsidR="009B32BB" w:rsidRPr="009B32BB" w14:paraId="38F0AF94" w14:textId="77777777" w:rsidTr="009B32BB">
        <w:tc>
          <w:tcPr>
            <w:tcW w:w="421" w:type="dxa"/>
          </w:tcPr>
          <w:p w14:paraId="07871D25" w14:textId="77777777" w:rsid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>
              <w:rPr>
                <w:rFonts w:ascii="Bahnschrift Light" w:eastAsia="Gill Sans" w:hAnsi="Bahnschrift Light" w:cs="Gill Sans"/>
                <w:sz w:val="20"/>
                <w:szCs w:val="24"/>
              </w:rPr>
              <w:t>12</w:t>
            </w:r>
          </w:p>
        </w:tc>
        <w:tc>
          <w:tcPr>
            <w:tcW w:w="5997" w:type="dxa"/>
          </w:tcPr>
          <w:p w14:paraId="6575D002" w14:textId="77777777" w:rsidR="009B32BB" w:rsidRPr="009B32BB" w:rsidRDefault="009B32BB" w:rsidP="009B32BB">
            <w:pPr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>
              <w:rPr>
                <w:rFonts w:ascii="Bahnschrift Light" w:eastAsia="Gill Sans" w:hAnsi="Bahnschrift Light" w:cs="Gill Sans"/>
                <w:sz w:val="20"/>
                <w:szCs w:val="24"/>
              </w:rPr>
              <w:t>Altri finanziamenti/sponsor</w:t>
            </w:r>
          </w:p>
        </w:tc>
        <w:tc>
          <w:tcPr>
            <w:tcW w:w="3210" w:type="dxa"/>
          </w:tcPr>
          <w:p w14:paraId="73B9C613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4758">
              <w:rPr>
                <w:rFonts w:ascii="Bahnschrift Light" w:eastAsia="Gill Sans" w:hAnsi="Bahnschrift Light" w:cs="Gill Sans"/>
                <w:sz w:val="20"/>
                <w:szCs w:val="24"/>
              </w:rPr>
              <w:t>€</w:t>
            </w:r>
          </w:p>
        </w:tc>
      </w:tr>
      <w:tr w:rsidR="009B32BB" w:rsidRPr="009B32BB" w14:paraId="57E6DF14" w14:textId="77777777" w:rsidTr="009B32BB">
        <w:tc>
          <w:tcPr>
            <w:tcW w:w="421" w:type="dxa"/>
          </w:tcPr>
          <w:p w14:paraId="048C912B" w14:textId="77777777" w:rsid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</w:p>
        </w:tc>
        <w:tc>
          <w:tcPr>
            <w:tcW w:w="5997" w:type="dxa"/>
          </w:tcPr>
          <w:p w14:paraId="1FA9CE47" w14:textId="77777777" w:rsidR="009B32BB" w:rsidRPr="00A71B88" w:rsidRDefault="00A71B88" w:rsidP="00A71B88">
            <w:pPr>
              <w:rPr>
                <w:rFonts w:ascii="Bahnschrift Light" w:eastAsia="Gill Sans" w:hAnsi="Bahnschrift Light" w:cs="Gill Sans"/>
                <w:b/>
                <w:sz w:val="20"/>
                <w:szCs w:val="24"/>
              </w:rPr>
            </w:pPr>
            <w:r>
              <w:rPr>
                <w:rFonts w:ascii="Bahnschrift Light" w:eastAsia="Gill Sans" w:hAnsi="Bahnschrift Light" w:cs="Gill Sans"/>
                <w:b/>
                <w:sz w:val="20"/>
                <w:szCs w:val="24"/>
              </w:rPr>
              <w:t xml:space="preserve">Importo </w:t>
            </w:r>
            <w:r w:rsidR="009B32BB" w:rsidRPr="00A71B88">
              <w:rPr>
                <w:rFonts w:ascii="Bahnschrift Light" w:eastAsia="Gill Sans" w:hAnsi="Bahnschrift Light" w:cs="Gill Sans"/>
                <w:b/>
                <w:sz w:val="20"/>
                <w:szCs w:val="24"/>
              </w:rPr>
              <w:t>Totale</w:t>
            </w:r>
            <w:r>
              <w:rPr>
                <w:rFonts w:ascii="Bahnschrift Light" w:eastAsia="Gill Sans" w:hAnsi="Bahnschrift Light" w:cs="Gill Sans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210" w:type="dxa"/>
          </w:tcPr>
          <w:p w14:paraId="505B4159" w14:textId="77777777" w:rsidR="009B32BB" w:rsidRPr="009B32BB" w:rsidRDefault="009B32BB" w:rsidP="009B32BB">
            <w:pPr>
              <w:jc w:val="center"/>
              <w:rPr>
                <w:rFonts w:ascii="Bahnschrift Light" w:eastAsia="Gill Sans" w:hAnsi="Bahnschrift Light" w:cs="Gill Sans"/>
                <w:sz w:val="20"/>
                <w:szCs w:val="24"/>
              </w:rPr>
            </w:pPr>
            <w:r w:rsidRPr="009B4758">
              <w:rPr>
                <w:rFonts w:ascii="Bahnschrift Light" w:eastAsia="Gill Sans" w:hAnsi="Bahnschrift Light" w:cs="Gill Sans"/>
                <w:sz w:val="20"/>
                <w:szCs w:val="24"/>
              </w:rPr>
              <w:t>€</w:t>
            </w:r>
          </w:p>
        </w:tc>
      </w:tr>
    </w:tbl>
    <w:p w14:paraId="4F08E3BF" w14:textId="77777777" w:rsidR="00D01F45" w:rsidRPr="0068106C" w:rsidRDefault="00D01F45">
      <w:pPr>
        <w:rPr>
          <w:rFonts w:ascii="Bahnschrift Light" w:eastAsia="Cambria" w:hAnsi="Bahnschrift Light" w:cs="Cambria"/>
        </w:rPr>
      </w:pPr>
      <w:bookmarkStart w:id="0" w:name="_heading=h.gjdgxs" w:colFirst="0" w:colLast="0"/>
      <w:bookmarkEnd w:id="0"/>
    </w:p>
    <w:p w14:paraId="2315FC4B" w14:textId="77777777" w:rsidR="00A71B88" w:rsidRPr="00C46D60" w:rsidRDefault="00A71B88">
      <w:pPr>
        <w:rPr>
          <w:rFonts w:ascii="Bahnschrift Light" w:eastAsia="Gill Sans" w:hAnsi="Bahnschrift Light" w:cs="Gill Sans"/>
          <w:sz w:val="20"/>
          <w:szCs w:val="20"/>
        </w:rPr>
      </w:pPr>
      <w:r w:rsidRPr="00C46D60">
        <w:rPr>
          <w:rFonts w:ascii="Bahnschrift Light" w:eastAsia="Gill Sans" w:hAnsi="Bahnschrift Light" w:cs="Gill Sans"/>
          <w:b/>
          <w:sz w:val="20"/>
          <w:szCs w:val="20"/>
        </w:rPr>
        <w:t>I totali non saranno rivedibili</w:t>
      </w:r>
      <w:r w:rsidRPr="00C46D60">
        <w:rPr>
          <w:rFonts w:ascii="Bahnschrift Light" w:eastAsia="Gill Sans" w:hAnsi="Bahnschrift Light" w:cs="Gill Sans"/>
          <w:sz w:val="20"/>
          <w:szCs w:val="20"/>
        </w:rPr>
        <w:t>, ma in fase di valutazione potranno essere apportate delle compensazioni sulle singole voci che i proponenti dovranno giustificare.</w:t>
      </w:r>
    </w:p>
    <w:p w14:paraId="1D7C7DEC" w14:textId="77777777" w:rsidR="00D01F45" w:rsidRPr="00C46D60" w:rsidRDefault="00A71B88">
      <w:pPr>
        <w:rPr>
          <w:rFonts w:ascii="Bahnschrift Light" w:eastAsia="Gill Sans" w:hAnsi="Bahnschrift Light" w:cs="Gill Sans"/>
          <w:sz w:val="20"/>
          <w:szCs w:val="20"/>
        </w:rPr>
      </w:pPr>
      <w:r w:rsidRPr="00C46D60">
        <w:rPr>
          <w:rFonts w:ascii="Bahnschrift Light" w:eastAsia="Gill Sans" w:hAnsi="Bahnschrift Light" w:cs="Gill Sans"/>
          <w:sz w:val="20"/>
          <w:szCs w:val="20"/>
        </w:rPr>
        <w:t xml:space="preserve"> </w:t>
      </w:r>
      <w:r w:rsidR="00356DE9" w:rsidRPr="00C46D60">
        <w:rPr>
          <w:rFonts w:ascii="Bahnschrift Light" w:eastAsia="Gill Sans" w:hAnsi="Bahnschrift Light" w:cs="Gill Sans"/>
          <w:sz w:val="20"/>
          <w:szCs w:val="20"/>
        </w:rPr>
        <w:t xml:space="preserve">L’importo delle voci di spesa indicate deve essere al </w:t>
      </w:r>
      <w:r w:rsidR="00356DE9" w:rsidRPr="00C46D60">
        <w:rPr>
          <w:rFonts w:ascii="Bahnschrift Light" w:eastAsia="Gill Sans" w:hAnsi="Bahnschrift Light" w:cs="Gill Sans"/>
          <w:b/>
          <w:sz w:val="20"/>
          <w:szCs w:val="20"/>
          <w:u w:val="single"/>
        </w:rPr>
        <w:t>LORDO</w:t>
      </w:r>
      <w:r w:rsidR="00356DE9" w:rsidRPr="00C46D60">
        <w:rPr>
          <w:rFonts w:ascii="Bahnschrift Light" w:eastAsia="Gill Sans" w:hAnsi="Bahnschrift Light" w:cs="Gill Sans"/>
          <w:sz w:val="20"/>
          <w:szCs w:val="20"/>
        </w:rPr>
        <w:t xml:space="preserve"> di iva e ritenuta d’acconto.</w:t>
      </w:r>
    </w:p>
    <w:p w14:paraId="4BF794CF" w14:textId="77777777" w:rsidR="001F0771" w:rsidRPr="00C46D60" w:rsidRDefault="001F0771">
      <w:pPr>
        <w:rPr>
          <w:rFonts w:ascii="Bahnschrift Light" w:eastAsia="Gill Sans" w:hAnsi="Bahnschrift Light" w:cs="Gill Sans"/>
          <w:sz w:val="20"/>
          <w:szCs w:val="20"/>
        </w:rPr>
      </w:pPr>
    </w:p>
    <w:p w14:paraId="7414AD60" w14:textId="238F5883" w:rsidR="001B335B" w:rsidRPr="00C46D60" w:rsidRDefault="001B335B" w:rsidP="001B335B">
      <w:pPr>
        <w:jc w:val="both"/>
        <w:rPr>
          <w:rFonts w:ascii="Bahnschrift Light" w:eastAsia="Gill Sans" w:hAnsi="Bahnschrift Light" w:cs="Gill Sans"/>
          <w:sz w:val="20"/>
          <w:szCs w:val="20"/>
        </w:rPr>
      </w:pPr>
      <w:r w:rsidRPr="00C46D60">
        <w:rPr>
          <w:rFonts w:ascii="Bahnschrift Light" w:eastAsia="Gill Sans" w:hAnsi="Bahnschrift Light" w:cs="Gill Sans"/>
          <w:sz w:val="20"/>
          <w:szCs w:val="20"/>
        </w:rPr>
        <w:t xml:space="preserve">La presente domanda deve essere trasmessa a mezzo PEC all’indirizzo </w:t>
      </w:r>
      <w:hyperlink r:id="rId8" w:history="1">
        <w:r w:rsidR="00A71B88" w:rsidRPr="00C46D60">
          <w:rPr>
            <w:rStyle w:val="Collegamentoipertestuale"/>
            <w:rFonts w:ascii="Bahnschrift Light" w:eastAsia="Gill Sans" w:hAnsi="Bahnschrift Light" w:cs="Gill Sans"/>
            <w:b/>
            <w:color w:val="auto"/>
            <w:sz w:val="20"/>
            <w:szCs w:val="20"/>
          </w:rPr>
          <w:t>trento@pec.tsrm.org</w:t>
        </w:r>
      </w:hyperlink>
      <w:r w:rsidRPr="00C46D60">
        <w:rPr>
          <w:rFonts w:ascii="Bahnschrift Light" w:eastAsia="Gill Sans" w:hAnsi="Bahnschrift Light" w:cs="Gill Sans"/>
          <w:sz w:val="20"/>
          <w:szCs w:val="20"/>
        </w:rPr>
        <w:t xml:space="preserve"> riportando come oggetto la dicitura “</w:t>
      </w:r>
      <w:r w:rsidRPr="00C46D60">
        <w:rPr>
          <w:rFonts w:ascii="Bahnschrift Light" w:eastAsia="Gill Sans" w:hAnsi="Bahnschrift Light" w:cs="Gill Sans"/>
          <w:b/>
          <w:sz w:val="20"/>
          <w:szCs w:val="20"/>
        </w:rPr>
        <w:t>PROGETTO PROFESSIONISTA SANITARIO 202</w:t>
      </w:r>
      <w:r w:rsidR="00F27407">
        <w:rPr>
          <w:rFonts w:ascii="Bahnschrift Light" w:eastAsia="Gill Sans" w:hAnsi="Bahnschrift Light" w:cs="Gill Sans"/>
          <w:b/>
          <w:sz w:val="20"/>
          <w:szCs w:val="20"/>
        </w:rPr>
        <w:t>5</w:t>
      </w:r>
      <w:r w:rsidRPr="00C46D60">
        <w:rPr>
          <w:rFonts w:ascii="Bahnschrift Light" w:eastAsia="Gill Sans" w:hAnsi="Bahnschrift Light" w:cs="Gill Sans"/>
          <w:b/>
          <w:sz w:val="20"/>
          <w:szCs w:val="20"/>
        </w:rPr>
        <w:t xml:space="preserve"> IL VALORE AGGIUNTO</w:t>
      </w:r>
      <w:r w:rsidR="00F27407">
        <w:rPr>
          <w:rFonts w:ascii="Bahnschrift Light" w:eastAsia="Gill Sans" w:hAnsi="Bahnschrift Light" w:cs="Gill Sans"/>
          <w:b/>
          <w:sz w:val="20"/>
          <w:szCs w:val="20"/>
        </w:rPr>
        <w:t>”</w:t>
      </w:r>
      <w:r w:rsidRPr="00C46D60">
        <w:rPr>
          <w:rFonts w:ascii="Bahnschrift Light" w:eastAsia="Gill Sans" w:hAnsi="Bahnschrift Light" w:cs="Gill Sans"/>
          <w:b/>
          <w:sz w:val="20"/>
          <w:szCs w:val="20"/>
        </w:rPr>
        <w:t xml:space="preserve"> </w:t>
      </w:r>
      <w:r w:rsidRPr="00C46D60">
        <w:rPr>
          <w:rFonts w:ascii="Bahnschrift Light" w:eastAsia="Gill Sans" w:hAnsi="Bahnschrift Light" w:cs="Gill Sans"/>
          <w:sz w:val="20"/>
          <w:szCs w:val="20"/>
        </w:rPr>
        <w:t xml:space="preserve">entro e non oltre il giorno </w:t>
      </w:r>
      <w:r w:rsidR="00F27407">
        <w:rPr>
          <w:rFonts w:ascii="Bahnschrift Light" w:eastAsia="Gill Sans" w:hAnsi="Bahnschrift Light" w:cs="Gill Sans"/>
          <w:b/>
          <w:sz w:val="20"/>
          <w:szCs w:val="20"/>
        </w:rPr>
        <w:t>15</w:t>
      </w:r>
      <w:r w:rsidRPr="00C46D60">
        <w:rPr>
          <w:rFonts w:ascii="Bahnschrift Light" w:eastAsia="Gill Sans" w:hAnsi="Bahnschrift Light" w:cs="Gill Sans"/>
          <w:b/>
          <w:sz w:val="20"/>
          <w:szCs w:val="20"/>
        </w:rPr>
        <w:t>/0</w:t>
      </w:r>
      <w:r w:rsidR="00A71B88" w:rsidRPr="00C46D60">
        <w:rPr>
          <w:rFonts w:ascii="Bahnschrift Light" w:eastAsia="Gill Sans" w:hAnsi="Bahnschrift Light" w:cs="Gill Sans"/>
          <w:b/>
          <w:sz w:val="20"/>
          <w:szCs w:val="20"/>
        </w:rPr>
        <w:t>4</w:t>
      </w:r>
      <w:r w:rsidRPr="00C46D60">
        <w:rPr>
          <w:rFonts w:ascii="Bahnschrift Light" w:eastAsia="Gill Sans" w:hAnsi="Bahnschrift Light" w:cs="Gill Sans"/>
          <w:b/>
          <w:sz w:val="20"/>
          <w:szCs w:val="20"/>
        </w:rPr>
        <w:t>/202</w:t>
      </w:r>
      <w:r w:rsidR="00F27407">
        <w:rPr>
          <w:rFonts w:ascii="Bahnschrift Light" w:eastAsia="Gill Sans" w:hAnsi="Bahnschrift Light" w:cs="Gill Sans"/>
          <w:b/>
          <w:sz w:val="20"/>
          <w:szCs w:val="20"/>
        </w:rPr>
        <w:t>5</w:t>
      </w:r>
      <w:r w:rsidRPr="00C46D60">
        <w:rPr>
          <w:rFonts w:ascii="Bahnschrift Light" w:eastAsia="Gill Sans" w:hAnsi="Bahnschrift Light" w:cs="Gill Sans"/>
          <w:sz w:val="20"/>
          <w:szCs w:val="20"/>
        </w:rPr>
        <w:t>.</w:t>
      </w:r>
    </w:p>
    <w:p w14:paraId="584C3675" w14:textId="77777777" w:rsidR="001F0771" w:rsidRPr="00A71B88" w:rsidRDefault="001F0771">
      <w:pPr>
        <w:rPr>
          <w:rFonts w:ascii="Bahnschrift Light" w:eastAsia="Gill Sans" w:hAnsi="Bahnschrift Light" w:cs="Gill Sans"/>
        </w:rPr>
      </w:pPr>
    </w:p>
    <w:p w14:paraId="7ED206A2" w14:textId="77777777" w:rsidR="00A71B88" w:rsidRDefault="00A71B88">
      <w:pPr>
        <w:rPr>
          <w:rFonts w:ascii="Bahnschrift Light" w:eastAsia="Gill Sans" w:hAnsi="Bahnschrift Light" w:cs="Gill Sans"/>
        </w:rPr>
      </w:pPr>
    </w:p>
    <w:p w14:paraId="5A5576C7" w14:textId="77777777" w:rsidR="001F0771" w:rsidRPr="00C46D60" w:rsidRDefault="001F0771" w:rsidP="00A71B88">
      <w:pPr>
        <w:rPr>
          <w:rFonts w:ascii="Bahnschrift Light" w:eastAsia="Gill Sans" w:hAnsi="Bahnschrift Light" w:cs="Gill Sans"/>
          <w:sz w:val="20"/>
          <w:szCs w:val="20"/>
        </w:rPr>
      </w:pPr>
      <w:r w:rsidRPr="00C46D60">
        <w:rPr>
          <w:rFonts w:ascii="Bahnschrift Light" w:eastAsia="Gill Sans" w:hAnsi="Bahnschrift Light" w:cs="Gill Sans"/>
          <w:sz w:val="20"/>
          <w:szCs w:val="20"/>
        </w:rPr>
        <w:t>Luogo e data</w:t>
      </w:r>
      <w:r w:rsidR="00A71B88" w:rsidRPr="00C46D60">
        <w:rPr>
          <w:rFonts w:ascii="Bahnschrift Light" w:eastAsia="Gill Sans" w:hAnsi="Bahnschrift Light" w:cs="Gill Sans"/>
          <w:sz w:val="20"/>
          <w:szCs w:val="20"/>
        </w:rPr>
        <w:tab/>
      </w:r>
      <w:r w:rsidR="00A71B88" w:rsidRPr="00C46D60">
        <w:rPr>
          <w:rFonts w:ascii="Bahnschrift Light" w:eastAsia="Gill Sans" w:hAnsi="Bahnschrift Light" w:cs="Gill Sans"/>
          <w:sz w:val="20"/>
          <w:szCs w:val="20"/>
        </w:rPr>
        <w:tab/>
      </w:r>
      <w:r w:rsidR="00A71B88" w:rsidRPr="00C46D60">
        <w:rPr>
          <w:rFonts w:ascii="Bahnschrift Light" w:eastAsia="Gill Sans" w:hAnsi="Bahnschrift Light" w:cs="Gill Sans"/>
          <w:sz w:val="20"/>
          <w:szCs w:val="20"/>
        </w:rPr>
        <w:tab/>
      </w:r>
      <w:r w:rsidR="00A71B88" w:rsidRPr="00C46D60">
        <w:rPr>
          <w:rFonts w:ascii="Bahnschrift Light" w:eastAsia="Gill Sans" w:hAnsi="Bahnschrift Light" w:cs="Gill Sans"/>
          <w:sz w:val="20"/>
          <w:szCs w:val="20"/>
        </w:rPr>
        <w:tab/>
      </w:r>
      <w:r w:rsidR="00A71B88" w:rsidRPr="00C46D60">
        <w:rPr>
          <w:rFonts w:ascii="Bahnschrift Light" w:eastAsia="Gill Sans" w:hAnsi="Bahnschrift Light" w:cs="Gill Sans"/>
          <w:sz w:val="20"/>
          <w:szCs w:val="20"/>
        </w:rPr>
        <w:tab/>
      </w:r>
      <w:r w:rsidR="00A71B88" w:rsidRPr="00C46D60">
        <w:rPr>
          <w:rFonts w:ascii="Bahnschrift Light" w:eastAsia="Gill Sans" w:hAnsi="Bahnschrift Light" w:cs="Gill Sans"/>
          <w:sz w:val="20"/>
          <w:szCs w:val="20"/>
        </w:rPr>
        <w:tab/>
      </w:r>
      <w:r w:rsidR="00A71B88" w:rsidRPr="00C46D60">
        <w:rPr>
          <w:rFonts w:ascii="Bahnschrift Light" w:eastAsia="Gill Sans" w:hAnsi="Bahnschrift Light" w:cs="Gill Sans"/>
          <w:sz w:val="20"/>
          <w:szCs w:val="20"/>
        </w:rPr>
        <w:tab/>
      </w:r>
      <w:r w:rsidR="00A71B88" w:rsidRPr="00C46D60">
        <w:rPr>
          <w:rFonts w:ascii="Bahnschrift Light" w:eastAsia="Gill Sans" w:hAnsi="Bahnschrift Light" w:cs="Gill Sans"/>
          <w:sz w:val="20"/>
          <w:szCs w:val="20"/>
        </w:rPr>
        <w:tab/>
      </w:r>
      <w:r w:rsidRPr="00C46D60">
        <w:rPr>
          <w:rFonts w:ascii="Bahnschrift Light" w:eastAsia="Gill Sans" w:hAnsi="Bahnschrift Light" w:cs="Gill Sans"/>
          <w:sz w:val="20"/>
          <w:szCs w:val="20"/>
        </w:rPr>
        <w:t xml:space="preserve">Firma del Presidente di CDA </w:t>
      </w:r>
    </w:p>
    <w:p w14:paraId="1BBA88F0" w14:textId="77777777" w:rsidR="001F0771" w:rsidRPr="001F0771" w:rsidRDefault="001F0771">
      <w:pPr>
        <w:rPr>
          <w:rFonts w:ascii="Bahnschrift Light" w:eastAsia="Gill Sans" w:hAnsi="Bahnschrift Light" w:cs="Gill Sans"/>
          <w:color w:val="FF0000"/>
        </w:rPr>
      </w:pPr>
    </w:p>
    <w:sectPr w:rsidR="001F0771" w:rsidRPr="001F0771" w:rsidSect="002773A6">
      <w:headerReference w:type="even" r:id="rId9"/>
      <w:headerReference w:type="default" r:id="rId10"/>
      <w:pgSz w:w="11906" w:h="16838"/>
      <w:pgMar w:top="1417" w:right="1134" w:bottom="426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4958D" w14:textId="77777777" w:rsidR="006E07D8" w:rsidRDefault="006E07D8">
      <w:pPr>
        <w:spacing w:after="0" w:line="240" w:lineRule="auto"/>
      </w:pPr>
      <w:r>
        <w:separator/>
      </w:r>
    </w:p>
  </w:endnote>
  <w:endnote w:type="continuationSeparator" w:id="0">
    <w:p w14:paraId="24C80DB0" w14:textId="77777777" w:rsidR="006E07D8" w:rsidRDefault="006E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ill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0FC66" w14:textId="77777777" w:rsidR="006E07D8" w:rsidRDefault="006E07D8">
      <w:pPr>
        <w:spacing w:after="0" w:line="240" w:lineRule="auto"/>
      </w:pPr>
      <w:r>
        <w:separator/>
      </w:r>
    </w:p>
  </w:footnote>
  <w:footnote w:type="continuationSeparator" w:id="0">
    <w:p w14:paraId="49D32708" w14:textId="77777777" w:rsidR="006E07D8" w:rsidRDefault="006E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06E6D" w14:textId="77777777" w:rsidR="00D01F45" w:rsidRDefault="00D01F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C604F" w14:textId="77777777" w:rsidR="00D01F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pict w14:anchorId="608B86D9">
        <v:rect id="Rettangolo 7" o:spid="_x0000_s1026" style="position:absolute;margin-left:101.65pt;margin-top:.3pt;width:371.6pt;height:72.25pt;z-index:-25165875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" strokecolor="white">
          <v:stroke startarrowwidth="narrow" startarrowlength="short" endarrowwidth="narrow" endarrowlength="short"/>
          <v:textbox inset="2.62778mm,1.3576mm,2.62778mm,1.3576mm">
            <w:txbxContent>
              <w:p w14:paraId="4D98649D" w14:textId="77777777" w:rsidR="0068106C" w:rsidRDefault="0068106C">
                <w:pPr>
                  <w:spacing w:after="0" w:line="240" w:lineRule="auto"/>
                  <w:textDirection w:val="btLr"/>
                  <w:rPr>
                    <w:rFonts w:ascii="Bahnschrift Light" w:eastAsia="Arial Narrow" w:hAnsi="Bahnschrift Light" w:cs="Arial Narrow"/>
                    <w:b/>
                    <w:bCs/>
                    <w:color w:val="548DD4"/>
                    <w:sz w:val="24"/>
                    <w:szCs w:val="20"/>
                  </w:rPr>
                </w:pPr>
                <w:r w:rsidRPr="0068106C">
                  <w:rPr>
                    <w:rFonts w:ascii="Bahnschrift Light" w:eastAsia="Arial Narrow" w:hAnsi="Bahnschrift Light" w:cs="Arial Narrow"/>
                    <w:b/>
                    <w:bCs/>
                    <w:color w:val="548DD4"/>
                    <w:sz w:val="24"/>
                    <w:szCs w:val="20"/>
                  </w:rPr>
                  <w:t>ORDINE dei Tecnici Sanitari di Radiologia Medica e delle Professioni Sanitarie Tecniche, della Riabilitazione e della Prevenzione della Provincia autonoma di Trento</w:t>
                </w:r>
              </w:p>
              <w:p w14:paraId="6A58B759" w14:textId="77777777" w:rsidR="00D01F45" w:rsidRPr="0068106C" w:rsidRDefault="0068106C">
                <w:pPr>
                  <w:spacing w:after="0" w:line="240" w:lineRule="auto"/>
                  <w:textDirection w:val="btLr"/>
                  <w:rPr>
                    <w:rFonts w:ascii="Bahnschrift Light" w:hAnsi="Bahnschrift Light"/>
                    <w:sz w:val="24"/>
                    <w:szCs w:val="24"/>
                  </w:rPr>
                </w:pPr>
                <w:r w:rsidRPr="0068106C">
                  <w:rPr>
                    <w:rFonts w:ascii="Bahnschrift Light" w:eastAsia="Arial Narrow" w:hAnsi="Bahnschrift Light" w:cs="Arial Narrow"/>
                    <w:color w:val="548DD4"/>
                    <w:sz w:val="20"/>
                    <w:szCs w:val="24"/>
                  </w:rPr>
                  <w:t>Via Ezio Maccani, n. 211 – 38121 Trento</w:t>
                </w:r>
                <w:r w:rsidRPr="0068106C">
                  <w:rPr>
                    <w:rFonts w:ascii="Bahnschrift Light" w:eastAsia="Arial Narrow" w:hAnsi="Bahnschrift Light" w:cs="Arial Narrow"/>
                    <w:color w:val="548DD4"/>
                    <w:sz w:val="32"/>
                    <w:szCs w:val="24"/>
                  </w:rPr>
                  <w:t xml:space="preserve"> </w:t>
                </w:r>
              </w:p>
            </w:txbxContent>
          </v:textbox>
        </v:rect>
      </w:pict>
    </w:r>
    <w:r w:rsidR="0068106C">
      <w:rPr>
        <w:noProof/>
        <w:lang w:eastAsia="it-IT"/>
      </w:rPr>
      <w:drawing>
        <wp:inline distT="0" distB="0" distL="0" distR="0" wp14:anchorId="63C11729" wp14:editId="01A2620E">
          <wp:extent cx="1367790" cy="790042"/>
          <wp:effectExtent l="0" t="0" r="3810" b="0"/>
          <wp:docPr id="10967675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091"/>
                  <a:stretch/>
                </pic:blipFill>
                <pic:spPr bwMode="auto">
                  <a:xfrm>
                    <a:off x="0" y="0"/>
                    <a:ext cx="1376043" cy="7948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379F87" w14:textId="77777777" w:rsidR="00D01F45" w:rsidRDefault="00D01F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B3A51"/>
    <w:multiLevelType w:val="hybridMultilevel"/>
    <w:tmpl w:val="100E433A"/>
    <w:lvl w:ilvl="0" w:tplc="04100003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" w15:restartNumberingAfterBreak="0">
    <w:nsid w:val="6CFD6242"/>
    <w:multiLevelType w:val="multilevel"/>
    <w:tmpl w:val="97284F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41803769">
    <w:abstractNumId w:val="1"/>
  </w:num>
  <w:num w:numId="2" w16cid:durableId="115206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F45"/>
    <w:rsid w:val="00035D3A"/>
    <w:rsid w:val="00075E5B"/>
    <w:rsid w:val="001B335B"/>
    <w:rsid w:val="001F0771"/>
    <w:rsid w:val="002773A6"/>
    <w:rsid w:val="00296CCE"/>
    <w:rsid w:val="003010E0"/>
    <w:rsid w:val="00356DE9"/>
    <w:rsid w:val="00542C62"/>
    <w:rsid w:val="0068106C"/>
    <w:rsid w:val="006908B0"/>
    <w:rsid w:val="006E07D8"/>
    <w:rsid w:val="006E63F8"/>
    <w:rsid w:val="00772B86"/>
    <w:rsid w:val="008F42D8"/>
    <w:rsid w:val="009B32BB"/>
    <w:rsid w:val="00A71B88"/>
    <w:rsid w:val="00B60CBE"/>
    <w:rsid w:val="00C46D60"/>
    <w:rsid w:val="00CB0F1E"/>
    <w:rsid w:val="00CD14F3"/>
    <w:rsid w:val="00D01F45"/>
    <w:rsid w:val="00D524DF"/>
    <w:rsid w:val="00D818F9"/>
    <w:rsid w:val="00F2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DCBC7"/>
  <w15:docId w15:val="{6A3E577E-9811-44DD-A0AF-DC110912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3A6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rsid w:val="002773A6"/>
    <w:pPr>
      <w:keepNext/>
      <w:numPr>
        <w:numId w:val="1"/>
      </w:numPr>
      <w:spacing w:after="0" w:line="240" w:lineRule="auto"/>
      <w:ind w:left="0" w:firstLine="6490"/>
      <w:outlineLvl w:val="0"/>
    </w:pPr>
    <w:rPr>
      <w:rFonts w:ascii="Arial Narrow" w:hAnsi="Arial Narrow"/>
      <w:b/>
      <w:bCs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773A6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 Narrow" w:hAnsi="Arial Narrow"/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773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773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773A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773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773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773A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2773A6"/>
    <w:rPr>
      <w:rFonts w:ascii="Wingdings" w:hAnsi="Wingdings"/>
    </w:rPr>
  </w:style>
  <w:style w:type="character" w:customStyle="1" w:styleId="Absatz-Standardschriftart">
    <w:name w:val="Absatz-Standardschriftart"/>
    <w:rsid w:val="002773A6"/>
  </w:style>
  <w:style w:type="character" w:customStyle="1" w:styleId="WW-Absatz-Standardschriftart">
    <w:name w:val="WW-Absatz-Standardschriftart"/>
    <w:rsid w:val="002773A6"/>
  </w:style>
  <w:style w:type="character" w:customStyle="1" w:styleId="WW-Absatz-Standardschriftart1">
    <w:name w:val="WW-Absatz-Standardschriftart1"/>
    <w:rsid w:val="002773A6"/>
  </w:style>
  <w:style w:type="character" w:customStyle="1" w:styleId="WW-Absatz-Standardschriftart11">
    <w:name w:val="WW-Absatz-Standardschriftart11"/>
    <w:rsid w:val="002773A6"/>
  </w:style>
  <w:style w:type="character" w:customStyle="1" w:styleId="WW-Absatz-Standardschriftart111">
    <w:name w:val="WW-Absatz-Standardschriftart111"/>
    <w:rsid w:val="002773A6"/>
  </w:style>
  <w:style w:type="character" w:customStyle="1" w:styleId="WW-Absatz-Standardschriftart1111">
    <w:name w:val="WW-Absatz-Standardschriftart1111"/>
    <w:rsid w:val="002773A6"/>
  </w:style>
  <w:style w:type="character" w:customStyle="1" w:styleId="WW-Absatz-Standardschriftart11111">
    <w:name w:val="WW-Absatz-Standardschriftart11111"/>
    <w:rsid w:val="002773A6"/>
  </w:style>
  <w:style w:type="character" w:customStyle="1" w:styleId="WW-Absatz-Standardschriftart111111">
    <w:name w:val="WW-Absatz-Standardschriftart111111"/>
    <w:rsid w:val="002773A6"/>
  </w:style>
  <w:style w:type="character" w:customStyle="1" w:styleId="WW-Absatz-Standardschriftart1111111">
    <w:name w:val="WW-Absatz-Standardschriftart1111111"/>
    <w:rsid w:val="002773A6"/>
  </w:style>
  <w:style w:type="character" w:customStyle="1" w:styleId="WW-Absatz-Standardschriftart11111111">
    <w:name w:val="WW-Absatz-Standardschriftart11111111"/>
    <w:rsid w:val="002773A6"/>
  </w:style>
  <w:style w:type="character" w:customStyle="1" w:styleId="WW-Absatz-Standardschriftart111111111">
    <w:name w:val="WW-Absatz-Standardschriftart111111111"/>
    <w:rsid w:val="002773A6"/>
  </w:style>
  <w:style w:type="character" w:customStyle="1" w:styleId="WW-Absatz-Standardschriftart1111111111">
    <w:name w:val="WW-Absatz-Standardschriftart1111111111"/>
    <w:rsid w:val="002773A6"/>
  </w:style>
  <w:style w:type="character" w:customStyle="1" w:styleId="WW-Absatz-Standardschriftart11111111111">
    <w:name w:val="WW-Absatz-Standardschriftart11111111111"/>
    <w:rsid w:val="002773A6"/>
  </w:style>
  <w:style w:type="character" w:customStyle="1" w:styleId="WW-Absatz-Standardschriftart111111111111">
    <w:name w:val="WW-Absatz-Standardschriftart111111111111"/>
    <w:rsid w:val="002773A6"/>
  </w:style>
  <w:style w:type="character" w:customStyle="1" w:styleId="WW8Num1z0">
    <w:name w:val="WW8Num1z0"/>
    <w:rsid w:val="002773A6"/>
    <w:rPr>
      <w:rFonts w:ascii="Times New Roman" w:eastAsia="Calibri" w:hAnsi="Times New Roman" w:cs="Times New Roman"/>
    </w:rPr>
  </w:style>
  <w:style w:type="character" w:customStyle="1" w:styleId="WW8Num1z1">
    <w:name w:val="WW8Num1z1"/>
    <w:rsid w:val="002773A6"/>
    <w:rPr>
      <w:rFonts w:ascii="Courier New" w:hAnsi="Courier New" w:cs="Courier New"/>
    </w:rPr>
  </w:style>
  <w:style w:type="character" w:customStyle="1" w:styleId="WW8Num1z2">
    <w:name w:val="WW8Num1z2"/>
    <w:rsid w:val="002773A6"/>
    <w:rPr>
      <w:rFonts w:ascii="Wingdings" w:hAnsi="Wingdings"/>
    </w:rPr>
  </w:style>
  <w:style w:type="character" w:customStyle="1" w:styleId="WW8Num1z3">
    <w:name w:val="WW8Num1z3"/>
    <w:rsid w:val="002773A6"/>
    <w:rPr>
      <w:rFonts w:ascii="Symbol" w:hAnsi="Symbol"/>
    </w:rPr>
  </w:style>
  <w:style w:type="character" w:customStyle="1" w:styleId="WW8Num2z1">
    <w:name w:val="WW8Num2z1"/>
    <w:rsid w:val="002773A6"/>
    <w:rPr>
      <w:rFonts w:ascii="Courier New" w:hAnsi="Courier New"/>
    </w:rPr>
  </w:style>
  <w:style w:type="character" w:customStyle="1" w:styleId="WW8Num2z3">
    <w:name w:val="WW8Num2z3"/>
    <w:rsid w:val="002773A6"/>
    <w:rPr>
      <w:rFonts w:ascii="Symbol" w:hAnsi="Symbol"/>
    </w:rPr>
  </w:style>
  <w:style w:type="character" w:customStyle="1" w:styleId="WW8Num3z0">
    <w:name w:val="WW8Num3z0"/>
    <w:rsid w:val="002773A6"/>
    <w:rPr>
      <w:rFonts w:ascii="Symbol" w:hAnsi="Symbol"/>
    </w:rPr>
  </w:style>
  <w:style w:type="character" w:customStyle="1" w:styleId="WW8Num3z1">
    <w:name w:val="WW8Num3z1"/>
    <w:rsid w:val="002773A6"/>
    <w:rPr>
      <w:rFonts w:ascii="Courier New" w:hAnsi="Courier New" w:cs="Courier New"/>
    </w:rPr>
  </w:style>
  <w:style w:type="character" w:customStyle="1" w:styleId="WW8Num3z2">
    <w:name w:val="WW8Num3z2"/>
    <w:rsid w:val="002773A6"/>
    <w:rPr>
      <w:rFonts w:ascii="Wingdings" w:hAnsi="Wingdings"/>
    </w:rPr>
  </w:style>
  <w:style w:type="character" w:customStyle="1" w:styleId="WW8Num4z0">
    <w:name w:val="WW8Num4z0"/>
    <w:rsid w:val="002773A6"/>
    <w:rPr>
      <w:rFonts w:ascii="Arial Narrow" w:eastAsia="Calibri" w:hAnsi="Arial Narrow" w:cs="Times New Roman"/>
    </w:rPr>
  </w:style>
  <w:style w:type="character" w:customStyle="1" w:styleId="WW8Num4z1">
    <w:name w:val="WW8Num4z1"/>
    <w:rsid w:val="002773A6"/>
    <w:rPr>
      <w:rFonts w:ascii="Courier New" w:hAnsi="Courier New" w:cs="Courier New"/>
    </w:rPr>
  </w:style>
  <w:style w:type="character" w:customStyle="1" w:styleId="WW8Num4z2">
    <w:name w:val="WW8Num4z2"/>
    <w:rsid w:val="002773A6"/>
    <w:rPr>
      <w:rFonts w:ascii="Wingdings" w:hAnsi="Wingdings"/>
    </w:rPr>
  </w:style>
  <w:style w:type="character" w:customStyle="1" w:styleId="WW8Num4z3">
    <w:name w:val="WW8Num4z3"/>
    <w:rsid w:val="002773A6"/>
    <w:rPr>
      <w:rFonts w:ascii="Symbol" w:hAnsi="Symbol"/>
    </w:rPr>
  </w:style>
  <w:style w:type="character" w:customStyle="1" w:styleId="Carpredefinitoparagrafo1">
    <w:name w:val="Car. predefinito paragrafo1"/>
    <w:rsid w:val="002773A6"/>
  </w:style>
  <w:style w:type="character" w:customStyle="1" w:styleId="IntestazioneCarattere">
    <w:name w:val="Intestazione Carattere"/>
    <w:basedOn w:val="Carpredefinitoparagrafo1"/>
    <w:rsid w:val="002773A6"/>
  </w:style>
  <w:style w:type="character" w:customStyle="1" w:styleId="PidipaginaCarattere">
    <w:name w:val="Piè di pagina Carattere"/>
    <w:basedOn w:val="Carpredefinitoparagrafo1"/>
    <w:rsid w:val="002773A6"/>
  </w:style>
  <w:style w:type="character" w:customStyle="1" w:styleId="TestofumettoCarattere">
    <w:name w:val="Testo fumetto Carattere"/>
    <w:rsid w:val="002773A6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sid w:val="002773A6"/>
    <w:rPr>
      <w:rFonts w:ascii="Courier New" w:eastAsia="Times New Roman" w:hAnsi="Courier New" w:cs="Courier New"/>
    </w:rPr>
  </w:style>
  <w:style w:type="character" w:customStyle="1" w:styleId="moz-txt-citetags">
    <w:name w:val="moz-txt-citetags"/>
    <w:basedOn w:val="Carpredefinitoparagrafo1"/>
    <w:rsid w:val="002773A6"/>
  </w:style>
  <w:style w:type="character" w:styleId="Collegamentoipertestuale">
    <w:name w:val="Hyperlink"/>
    <w:rsid w:val="002773A6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2773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2773A6"/>
    <w:pPr>
      <w:spacing w:after="0" w:line="360" w:lineRule="auto"/>
      <w:jc w:val="both"/>
    </w:pPr>
    <w:rPr>
      <w:rFonts w:ascii="Arial Narrow" w:eastAsia="Times New Roman" w:hAnsi="Arial Narrow"/>
      <w:color w:val="000000"/>
      <w:sz w:val="24"/>
      <w:szCs w:val="24"/>
    </w:rPr>
  </w:style>
  <w:style w:type="paragraph" w:styleId="Elenco">
    <w:name w:val="List"/>
    <w:basedOn w:val="Corpotesto"/>
    <w:rsid w:val="002773A6"/>
    <w:rPr>
      <w:rFonts w:cs="Mangal"/>
    </w:rPr>
  </w:style>
  <w:style w:type="paragraph" w:customStyle="1" w:styleId="Didascalia1">
    <w:name w:val="Didascalia1"/>
    <w:basedOn w:val="Normale"/>
    <w:rsid w:val="002773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773A6"/>
    <w:pPr>
      <w:suppressLineNumbers/>
    </w:pPr>
    <w:rPr>
      <w:rFonts w:cs="Mangal"/>
    </w:rPr>
  </w:style>
  <w:style w:type="paragraph" w:styleId="Intestazione">
    <w:name w:val="header"/>
    <w:basedOn w:val="Normale"/>
    <w:rsid w:val="002773A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2773A6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2773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773A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rsid w:val="002773A6"/>
    <w:pPr>
      <w:spacing w:after="0" w:line="240" w:lineRule="auto"/>
      <w:ind w:firstLine="2640"/>
      <w:jc w:val="both"/>
    </w:pPr>
    <w:rPr>
      <w:rFonts w:ascii="Arial Narrow" w:hAnsi="Arial Narrow"/>
      <w:sz w:val="24"/>
    </w:rPr>
  </w:style>
  <w:style w:type="paragraph" w:customStyle="1" w:styleId="Rientrocorpodeltesto21">
    <w:name w:val="Rientro corpo del testo 21"/>
    <w:basedOn w:val="Normale"/>
    <w:rsid w:val="002773A6"/>
    <w:pPr>
      <w:spacing w:after="0" w:line="240" w:lineRule="auto"/>
      <w:ind w:firstLine="1416"/>
      <w:jc w:val="both"/>
    </w:pPr>
    <w:rPr>
      <w:rFonts w:ascii="Tahoma" w:hAnsi="Tahoma" w:cs="Tahoma"/>
    </w:rPr>
  </w:style>
  <w:style w:type="paragraph" w:customStyle="1" w:styleId="Testonormale1">
    <w:name w:val="Testo normale1"/>
    <w:basedOn w:val="Normale"/>
    <w:rsid w:val="002773A6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Rientrocorpodeltesto31">
    <w:name w:val="Rientro corpo del testo 31"/>
    <w:basedOn w:val="Normale"/>
    <w:rsid w:val="002773A6"/>
    <w:pPr>
      <w:spacing w:after="0" w:line="240" w:lineRule="auto"/>
      <w:ind w:firstLine="5830"/>
      <w:jc w:val="both"/>
    </w:pPr>
    <w:rPr>
      <w:rFonts w:ascii="Tahoma" w:hAnsi="Tahoma" w:cs="Tahoma"/>
      <w:b/>
      <w:bCs/>
    </w:rPr>
  </w:style>
  <w:style w:type="paragraph" w:styleId="PreformattatoHTML">
    <w:name w:val="HTML Preformatted"/>
    <w:basedOn w:val="Normale"/>
    <w:rsid w:val="00277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nutocornice">
    <w:name w:val="Contenuto cornice"/>
    <w:basedOn w:val="Corpotesto"/>
    <w:rsid w:val="002773A6"/>
  </w:style>
  <w:style w:type="paragraph" w:customStyle="1" w:styleId="Testopreformattato">
    <w:name w:val="Testo preformattato"/>
    <w:basedOn w:val="Normale"/>
    <w:rsid w:val="002773A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customStyle="1" w:styleId="text">
    <w:name w:val="text"/>
    <w:rsid w:val="005336DD"/>
  </w:style>
  <w:style w:type="paragraph" w:styleId="Sottotitolo">
    <w:name w:val="Subtitle"/>
    <w:basedOn w:val="Normale"/>
    <w:next w:val="Normale"/>
    <w:uiPriority w:val="11"/>
    <w:qFormat/>
    <w:rsid w:val="002773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773A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773A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773A6"/>
    <w:tblPr>
      <w:tblStyleRowBandSize w:val="1"/>
      <w:tblStyleColBandSize w:val="1"/>
    </w:tblPr>
  </w:style>
  <w:style w:type="table" w:styleId="Grigliatabella">
    <w:name w:val="Table Grid"/>
    <w:basedOn w:val="Tabellanormale"/>
    <w:uiPriority w:val="39"/>
    <w:rsid w:val="0077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0F1E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nto@pec.tsr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HK7rX2ArmDjQoTx5t7wI1CMQ9w==">CgMxLjAyCGguZ2pkZ3hzOAByITFkbU5zODRZX0w0eklRSjZtRDhaSWtJM21fTDFxX09qVw==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A.P.S.S. Trento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Franceschini</dc:creator>
  <cp:lastModifiedBy>Trento | PSTRP</cp:lastModifiedBy>
  <cp:revision>3</cp:revision>
  <dcterms:created xsi:type="dcterms:W3CDTF">2024-03-22T09:45:00Z</dcterms:created>
  <dcterms:modified xsi:type="dcterms:W3CDTF">2025-02-11T19:57:00Z</dcterms:modified>
</cp:coreProperties>
</file>